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F67DF" w14:textId="77777777" w:rsidR="00F94C01" w:rsidRPr="003C688C" w:rsidRDefault="00E14366" w:rsidP="00EF21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lang w:val="en-US"/>
        </w:rPr>
        <w:tab/>
      </w:r>
      <w:r w:rsidR="00C550A6" w:rsidRPr="003C688C">
        <w:rPr>
          <w:rFonts w:ascii="Times New Roman" w:hAnsi="Times New Roman"/>
          <w:b/>
          <w:sz w:val="24"/>
          <w:szCs w:val="24"/>
          <w:lang w:val="en-US"/>
        </w:rPr>
        <w:t>VI</w:t>
      </w:r>
      <w:r w:rsidR="00C550A6" w:rsidRPr="003C688C">
        <w:rPr>
          <w:rFonts w:ascii="Times New Roman" w:hAnsi="Times New Roman"/>
          <w:b/>
          <w:sz w:val="24"/>
          <w:szCs w:val="24"/>
        </w:rPr>
        <w:t>. ОБОСНОВАНИЕ НАЧАЛЬНОЙ (МАКСИМАЛЬНОЙ) ЦЕНЫ КОНТРАКТА</w:t>
      </w:r>
    </w:p>
    <w:p w14:paraId="1FD0A54A" w14:textId="77777777" w:rsidR="00F17A86" w:rsidRPr="003C688C" w:rsidRDefault="00F17A86" w:rsidP="007D29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688C">
        <w:rPr>
          <w:rFonts w:ascii="Times New Roman" w:hAnsi="Times New Roman"/>
          <w:b/>
          <w:sz w:val="24"/>
          <w:szCs w:val="24"/>
        </w:rPr>
        <w:t>Расчет НМЦК</w:t>
      </w:r>
      <w:r w:rsidR="001344EE" w:rsidRPr="003C688C">
        <w:rPr>
          <w:rFonts w:ascii="Times New Roman" w:hAnsi="Times New Roman"/>
          <w:b/>
          <w:sz w:val="24"/>
          <w:szCs w:val="24"/>
        </w:rPr>
        <w:t xml:space="preserve"> произведен в соответствии с приказом министерства здравоохранения Российской Федерации от </w:t>
      </w:r>
      <w:r w:rsidR="006B002F">
        <w:rPr>
          <w:rFonts w:ascii="Times New Roman" w:hAnsi="Times New Roman"/>
          <w:b/>
          <w:sz w:val="24"/>
          <w:szCs w:val="24"/>
        </w:rPr>
        <w:t>19</w:t>
      </w:r>
      <w:r w:rsidR="006B002F" w:rsidRPr="003C688C">
        <w:rPr>
          <w:rFonts w:ascii="Times New Roman" w:hAnsi="Times New Roman"/>
          <w:b/>
          <w:sz w:val="24"/>
          <w:szCs w:val="24"/>
        </w:rPr>
        <w:t>.</w:t>
      </w:r>
      <w:r w:rsidR="006B002F">
        <w:rPr>
          <w:rFonts w:ascii="Times New Roman" w:hAnsi="Times New Roman"/>
          <w:b/>
          <w:sz w:val="24"/>
          <w:szCs w:val="24"/>
        </w:rPr>
        <w:t>12</w:t>
      </w:r>
      <w:r w:rsidR="006B002F" w:rsidRPr="003C688C">
        <w:rPr>
          <w:rFonts w:ascii="Times New Roman" w:hAnsi="Times New Roman"/>
          <w:b/>
          <w:sz w:val="24"/>
          <w:szCs w:val="24"/>
        </w:rPr>
        <w:t>.</w:t>
      </w:r>
      <w:r w:rsidR="006B002F">
        <w:rPr>
          <w:rFonts w:ascii="Times New Roman" w:hAnsi="Times New Roman"/>
          <w:b/>
          <w:sz w:val="24"/>
          <w:szCs w:val="24"/>
        </w:rPr>
        <w:t>2019</w:t>
      </w:r>
      <w:r w:rsidR="006B002F" w:rsidRPr="003C688C">
        <w:rPr>
          <w:rFonts w:ascii="Times New Roman" w:hAnsi="Times New Roman"/>
          <w:b/>
          <w:sz w:val="24"/>
          <w:szCs w:val="24"/>
        </w:rPr>
        <w:t xml:space="preserve"> № </w:t>
      </w:r>
      <w:r w:rsidR="006B002F">
        <w:rPr>
          <w:rFonts w:ascii="Times New Roman" w:hAnsi="Times New Roman"/>
          <w:b/>
          <w:sz w:val="24"/>
          <w:szCs w:val="24"/>
        </w:rPr>
        <w:t>1064н</w:t>
      </w:r>
      <w:r w:rsidR="006B002F" w:rsidRPr="003C688C">
        <w:rPr>
          <w:rFonts w:ascii="Times New Roman" w:hAnsi="Times New Roman"/>
          <w:b/>
          <w:sz w:val="24"/>
          <w:szCs w:val="24"/>
        </w:rPr>
        <w:t>.</w:t>
      </w:r>
    </w:p>
    <w:p w14:paraId="2261C21B" w14:textId="77777777" w:rsidR="001344EE" w:rsidRPr="003C688C" w:rsidRDefault="001344EE" w:rsidP="007D29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603E75" w14:textId="77777777" w:rsidR="001344EE" w:rsidRPr="003C688C" w:rsidRDefault="006B002F" w:rsidP="00DC7D1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C688C">
        <w:rPr>
          <w:rFonts w:ascii="Times New Roman" w:hAnsi="Times New Roman"/>
          <w:sz w:val="24"/>
          <w:szCs w:val="24"/>
        </w:rPr>
        <w:t xml:space="preserve">Начальная (максимальная) цена контракта (далее - НМЦК) сформирована в соответствии с приказом министерства здравоохранения Российской Федерации от </w:t>
      </w:r>
      <w:r w:rsidRPr="006148F4">
        <w:rPr>
          <w:rFonts w:ascii="Times New Roman" w:hAnsi="Times New Roman"/>
          <w:sz w:val="24"/>
          <w:szCs w:val="24"/>
        </w:rPr>
        <w:t>19.12.20</w:t>
      </w:r>
      <w:r>
        <w:rPr>
          <w:rFonts w:ascii="Times New Roman" w:hAnsi="Times New Roman"/>
          <w:sz w:val="24"/>
          <w:szCs w:val="24"/>
        </w:rPr>
        <w:t>1</w:t>
      </w:r>
      <w:r w:rsidRPr="006148F4">
        <w:rPr>
          <w:rFonts w:ascii="Times New Roman" w:hAnsi="Times New Roman"/>
          <w:sz w:val="24"/>
          <w:szCs w:val="24"/>
        </w:rPr>
        <w:t xml:space="preserve">9 № 1064н </w:t>
      </w:r>
      <w:r w:rsidRPr="003C688C">
        <w:rPr>
          <w:rFonts w:ascii="Times New Roman" w:hAnsi="Times New Roman"/>
          <w:sz w:val="24"/>
          <w:szCs w:val="24"/>
        </w:rPr>
        <w:t xml:space="preserve">«Об утверждении Порядка определения начальной (максимальной) цены контракта, цены контракта, заключаемого с единственным поставщиком (подрядчиком, </w:t>
      </w:r>
      <w:r w:rsidRPr="00F137AF">
        <w:rPr>
          <w:rFonts w:ascii="Times New Roman" w:hAnsi="Times New Roman"/>
          <w:sz w:val="24"/>
          <w:szCs w:val="24"/>
        </w:rPr>
        <w:t>исполнителем), начальной цены единицы товара, работы, услуги при осуществлении</w:t>
      </w:r>
      <w:r w:rsidRPr="003C688C">
        <w:rPr>
          <w:rFonts w:ascii="Times New Roman" w:hAnsi="Times New Roman"/>
          <w:sz w:val="24"/>
          <w:szCs w:val="24"/>
        </w:rPr>
        <w:t xml:space="preserve"> закупок лекарственных препаратов для медицинского применения».</w:t>
      </w:r>
    </w:p>
    <w:p w14:paraId="5648CE44" w14:textId="77777777" w:rsidR="00EE4BDF" w:rsidRPr="003C688C" w:rsidRDefault="006B002F" w:rsidP="006B002F">
      <w:pPr>
        <w:tabs>
          <w:tab w:val="left" w:pos="1560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14:paraId="421DF6A5" w14:textId="77777777" w:rsidR="00A81361" w:rsidRPr="003C688C" w:rsidRDefault="00E77613" w:rsidP="003C688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C688C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3C688C">
        <w:rPr>
          <w:rFonts w:ascii="Times New Roman" w:hAnsi="Times New Roman"/>
          <w:b/>
          <w:sz w:val="24"/>
          <w:szCs w:val="24"/>
          <w:u w:val="single"/>
        </w:rPr>
        <w:t xml:space="preserve">. РАСЧЕТ ЦЕНЫ ЕДИНИЦЫ </w:t>
      </w:r>
      <w:r w:rsidR="00E65E4B" w:rsidRPr="00E65E4B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ПЛАНИРУЕМОГО(ЫХ) К ЗАКУПКЕ ЛЕКАРСТВЕННОГО(ЫХ) ПРЕПАРАТА(ОВ)</w:t>
      </w:r>
    </w:p>
    <w:p w14:paraId="128C0005" w14:textId="77777777" w:rsidR="003C688C" w:rsidRPr="003C688C" w:rsidRDefault="003C688C" w:rsidP="003C688C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FE97EC2" w14:textId="77777777" w:rsidR="002437EB" w:rsidRPr="003C688C" w:rsidRDefault="002437EB" w:rsidP="003C68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B0A221" w14:textId="77777777" w:rsidR="002437EB" w:rsidRPr="003C688C" w:rsidRDefault="006B002F" w:rsidP="003C688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3C688C">
        <w:rPr>
          <w:rFonts w:ascii="Times New Roman" w:hAnsi="Times New Roman"/>
          <w:b/>
          <w:sz w:val="24"/>
          <w:szCs w:val="24"/>
        </w:rPr>
        <w:t xml:space="preserve">1. Расчет цены единицы </w:t>
      </w:r>
      <w:r w:rsidRPr="00E65E4B">
        <w:rPr>
          <w:rFonts w:ascii="Times New Roman" w:hAnsi="Times New Roman"/>
          <w:b/>
          <w:sz w:val="24"/>
          <w:szCs w:val="24"/>
        </w:rPr>
        <w:t>планируемого(</w:t>
      </w:r>
      <w:proofErr w:type="spellStart"/>
      <w:r w:rsidRPr="00E65E4B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E65E4B">
        <w:rPr>
          <w:rFonts w:ascii="Times New Roman" w:hAnsi="Times New Roman"/>
          <w:b/>
          <w:sz w:val="24"/>
          <w:szCs w:val="24"/>
        </w:rPr>
        <w:t>) к закупке лекарственного(</w:t>
      </w:r>
      <w:proofErr w:type="spellStart"/>
      <w:r w:rsidRPr="00E65E4B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E65E4B">
        <w:rPr>
          <w:rFonts w:ascii="Times New Roman" w:hAnsi="Times New Roman"/>
          <w:b/>
          <w:sz w:val="24"/>
          <w:szCs w:val="24"/>
        </w:rPr>
        <w:t>) препарата(</w:t>
      </w:r>
      <w:proofErr w:type="spellStart"/>
      <w:r w:rsidRPr="00E65E4B">
        <w:rPr>
          <w:rFonts w:ascii="Times New Roman" w:hAnsi="Times New Roman"/>
          <w:b/>
          <w:sz w:val="24"/>
          <w:szCs w:val="24"/>
        </w:rPr>
        <w:t>ов</w:t>
      </w:r>
      <w:proofErr w:type="spellEnd"/>
      <w:r w:rsidRPr="00E65E4B">
        <w:rPr>
          <w:rFonts w:ascii="Times New Roman" w:hAnsi="Times New Roman"/>
          <w:b/>
          <w:sz w:val="24"/>
          <w:szCs w:val="24"/>
        </w:rPr>
        <w:t xml:space="preserve">) </w:t>
      </w:r>
      <w:r w:rsidRPr="003C688C">
        <w:rPr>
          <w:rFonts w:ascii="Times New Roman" w:hAnsi="Times New Roman"/>
          <w:b/>
          <w:sz w:val="24"/>
          <w:szCs w:val="24"/>
        </w:rPr>
        <w:t xml:space="preserve">методами, предусмотренными </w:t>
      </w:r>
      <w:r>
        <w:rPr>
          <w:rFonts w:ascii="Times New Roman" w:hAnsi="Times New Roman"/>
          <w:b/>
          <w:sz w:val="24"/>
          <w:szCs w:val="24"/>
        </w:rPr>
        <w:t>пунктами 1 и 3 части 1</w:t>
      </w:r>
      <w:r w:rsidRPr="003C688C">
        <w:rPr>
          <w:rFonts w:ascii="Times New Roman" w:hAnsi="Times New Roman"/>
          <w:b/>
          <w:sz w:val="24"/>
          <w:szCs w:val="24"/>
        </w:rPr>
        <w:t xml:space="preserve"> статьи 22</w:t>
      </w:r>
      <w:r w:rsidRPr="003C688C">
        <w:rPr>
          <w:rFonts w:ascii="Times New Roman" w:hAnsi="Times New Roman"/>
          <w:b/>
          <w:bCs/>
          <w:sz w:val="24"/>
          <w:szCs w:val="24"/>
          <w:lang w:eastAsia="ru-RU"/>
        </w:rPr>
        <w:t>Федерального закона от 05.04.2013 № 44-ФЗ "О контрактной системе в сфере закупок товаров, работ, услуг для обеспечения государственных и муниципальных нужд"</w:t>
      </w:r>
    </w:p>
    <w:p w14:paraId="2248BB09" w14:textId="77777777" w:rsidR="002437EB" w:rsidRPr="003C688C" w:rsidRDefault="002437EB" w:rsidP="003C688C">
      <w:pPr>
        <w:pStyle w:val="a4"/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</w:p>
    <w:p w14:paraId="5B3C0316" w14:textId="77777777" w:rsidR="002E2898" w:rsidRDefault="002E2898" w:rsidP="002E2898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3C688C">
        <w:rPr>
          <w:rFonts w:ascii="Times New Roman" w:hAnsi="Times New Roman"/>
          <w:b/>
          <w:sz w:val="24"/>
          <w:szCs w:val="24"/>
        </w:rPr>
        <w:t xml:space="preserve">А)Расчет цены единицы </w:t>
      </w:r>
      <w:r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планируемого(</w:t>
      </w:r>
      <w:proofErr w:type="spellStart"/>
      <w:r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ых</w:t>
      </w:r>
      <w:proofErr w:type="spellEnd"/>
      <w:r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) к закупке лекарственного(</w:t>
      </w:r>
      <w:proofErr w:type="spellStart"/>
      <w:r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ых</w:t>
      </w:r>
      <w:proofErr w:type="spellEnd"/>
      <w:r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) препарата(</w:t>
      </w:r>
      <w:proofErr w:type="spellStart"/>
      <w:r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ов</w:t>
      </w:r>
      <w:proofErr w:type="spellEnd"/>
      <w:r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)</w:t>
      </w:r>
      <w:r w:rsidRPr="003C688C">
        <w:rPr>
          <w:rFonts w:ascii="Times New Roman" w:hAnsi="Times New Roman"/>
          <w:b/>
          <w:sz w:val="24"/>
          <w:szCs w:val="24"/>
        </w:rPr>
        <w:t xml:space="preserve">методом сопоставимых рыночных цен </w:t>
      </w:r>
    </w:p>
    <w:p w14:paraId="284F5363" w14:textId="77777777" w:rsidR="002E2898" w:rsidRPr="00E65E4B" w:rsidRDefault="002E2898" w:rsidP="002E2898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3C688C">
        <w:rPr>
          <w:rFonts w:ascii="Times New Roman" w:hAnsi="Times New Roman"/>
          <w:b/>
          <w:sz w:val="24"/>
          <w:szCs w:val="24"/>
        </w:rPr>
        <w:t xml:space="preserve">(анализа </w:t>
      </w:r>
      <w:r w:rsidRPr="007E5822">
        <w:rPr>
          <w:rFonts w:ascii="Times New Roman" w:hAnsi="Times New Roman"/>
          <w:b/>
          <w:sz w:val="24"/>
          <w:szCs w:val="24"/>
        </w:rPr>
        <w:t>рынка)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E5822">
        <w:rPr>
          <w:rFonts w:ascii="Times New Roman" w:hAnsi="Times New Roman"/>
          <w:b/>
          <w:sz w:val="24"/>
          <w:szCs w:val="24"/>
          <w:u w:val="single"/>
        </w:rPr>
        <w:t>(без</w:t>
      </w:r>
      <w:r w:rsidR="000851F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E1FF4">
        <w:rPr>
          <w:rFonts w:ascii="Times New Roman" w:hAnsi="Times New Roman"/>
          <w:b/>
          <w:sz w:val="24"/>
          <w:szCs w:val="24"/>
          <w:u w:val="single"/>
        </w:rPr>
        <w:t>учета</w:t>
      </w:r>
      <w:r w:rsidR="000851F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C688C">
        <w:rPr>
          <w:rFonts w:ascii="Times New Roman" w:hAnsi="Times New Roman"/>
          <w:b/>
          <w:sz w:val="24"/>
          <w:szCs w:val="24"/>
          <w:u w:val="single"/>
        </w:rPr>
        <w:t>НДС)</w:t>
      </w:r>
    </w:p>
    <w:p w14:paraId="063EC221" w14:textId="77777777" w:rsidR="00EA4C4E" w:rsidRPr="00E65E4B" w:rsidRDefault="00EA4C4E" w:rsidP="00E65E4B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14:paraId="30AA1234" w14:textId="77777777" w:rsidR="00F452B6" w:rsidRDefault="006B002F" w:rsidP="006B002F">
      <w:pPr>
        <w:pStyle w:val="a4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E5822">
        <w:rPr>
          <w:rFonts w:ascii="Times New Roman" w:hAnsi="Times New Roman"/>
          <w:sz w:val="24"/>
          <w:szCs w:val="24"/>
        </w:rPr>
        <w:t>В целях получения ценовой информации в отношении товара для определения начальной (максимальной) цены контракта Заказчиком использована общедоступная информация о рыночных ценах товаров в соответствии с частью 18 статьи 22 Федерального закона 44-ФЗ:</w:t>
      </w:r>
    </w:p>
    <w:p w14:paraId="078920CC" w14:textId="77777777" w:rsidR="006B002F" w:rsidRDefault="006B002F" w:rsidP="006B002F">
      <w:pPr>
        <w:pStyle w:val="a4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Заказчиком о</w:t>
      </w:r>
      <w:r w:rsidRPr="003C688C">
        <w:rPr>
          <w:rFonts w:ascii="Times New Roman" w:hAnsi="Times New Roman"/>
          <w:sz w:val="24"/>
          <w:szCs w:val="24"/>
        </w:rPr>
        <w:t>существлен поиск ценовой информации в реестре контрактов, заключенных заказчиками, размещенном на официальном сайте единой информационной системы в сфере закупок (далее - реестр контрактов), об исполненных контрактах на поставку товара с условиями, схожими с потребностями заказчика</w:t>
      </w:r>
      <w:r w:rsidR="00AB1EE9">
        <w:rPr>
          <w:rFonts w:ascii="Times New Roman" w:hAnsi="Times New Roman"/>
          <w:sz w:val="24"/>
          <w:szCs w:val="24"/>
        </w:rPr>
        <w:t>.</w:t>
      </w:r>
    </w:p>
    <w:p w14:paraId="32BBE5A9" w14:textId="77777777" w:rsidR="00AB1EE9" w:rsidRDefault="00AB1EE9" w:rsidP="00AB1EE9">
      <w:pPr>
        <w:spacing w:after="0"/>
        <w:ind w:firstLine="708"/>
        <w:jc w:val="center"/>
        <w:rPr>
          <w:rFonts w:ascii="Times New Roman" w:eastAsia="Times New Roman" w:hAnsi="Times New Roman"/>
          <w:sz w:val="24"/>
          <w:szCs w:val="24"/>
        </w:rPr>
      </w:pPr>
      <w:r w:rsidRPr="003C688C">
        <w:rPr>
          <w:rFonts w:ascii="Times New Roman" w:eastAsia="Times New Roman" w:hAnsi="Times New Roman"/>
          <w:b/>
          <w:sz w:val="24"/>
          <w:szCs w:val="24"/>
        </w:rPr>
        <w:t>Информация о результатах поиска ценовой информации в реестре контрактов, заключенных заказчиками</w:t>
      </w:r>
      <w:r>
        <w:rPr>
          <w:rFonts w:ascii="Times New Roman" w:eastAsia="Times New Roman" w:hAnsi="Times New Roman"/>
          <w:sz w:val="24"/>
          <w:szCs w:val="24"/>
        </w:rPr>
        <w:t xml:space="preserve">       </w:t>
      </w:r>
    </w:p>
    <w:bookmarkStart w:id="0" w:name="_MON_1573997437"/>
    <w:bookmarkEnd w:id="0"/>
    <w:p w14:paraId="6D665D08" w14:textId="6603AE4F" w:rsidR="00F266C5" w:rsidRDefault="00574A5B" w:rsidP="006B002F">
      <w:pPr>
        <w:pStyle w:val="a4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object w:dxaOrig="16046" w:dyaOrig="3242" w14:anchorId="4A3ED0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4" type="#_x0000_t75" style="width:746pt;height:167.5pt" o:ole="">
            <v:imagedata r:id="rId8" o:title=""/>
            <o:lock v:ext="edit" aspectratio="f"/>
          </v:shape>
          <o:OLEObject Type="Embed" ProgID="Excel.Sheet.12" ShapeID="_x0000_i1084" DrawAspect="Content" ObjectID="_1785588486" r:id="rId9"/>
        </w:object>
      </w:r>
    </w:p>
    <w:p w14:paraId="0B0BF78B" w14:textId="77777777" w:rsidR="00F266C5" w:rsidRDefault="00F266C5" w:rsidP="006B002F">
      <w:pPr>
        <w:pStyle w:val="a4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14:paraId="652437E1" w14:textId="77777777" w:rsidR="006B002F" w:rsidRDefault="006F6988" w:rsidP="00921C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="00F266C5"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6B002F" w:rsidRPr="007E5822">
        <w:rPr>
          <w:rFonts w:ascii="Times New Roman" w:hAnsi="Times New Roman"/>
          <w:sz w:val="24"/>
          <w:szCs w:val="24"/>
        </w:rPr>
        <w:t>Заказчиком осуществлен поиск ценовой информации, содержащейся в иных общедоступных источниках (</w:t>
      </w:r>
      <w:r w:rsidR="006B002F" w:rsidRPr="001C0115">
        <w:rPr>
          <w:rFonts w:ascii="Times New Roman" w:hAnsi="Times New Roman"/>
          <w:sz w:val="24"/>
          <w:szCs w:val="24"/>
        </w:rPr>
        <w:t>реклама, каталоги, описания товаров и другие предложения, обращенные к неопределенному кругу лиц</w:t>
      </w:r>
      <w:r w:rsidR="006B002F" w:rsidRPr="007E5822">
        <w:rPr>
          <w:rFonts w:ascii="Times New Roman" w:hAnsi="Times New Roman"/>
          <w:sz w:val="24"/>
          <w:szCs w:val="24"/>
        </w:rPr>
        <w:t>; информация о котировках на электронных площадках, данные государственной статистической отчетности о ценах на товары; информация о ценах товаров, содержащаяся в официальных источниках информации уполномоченных государственных органов в соответствии с законодательством Российской Федерации, законодательством субъектов Российской Федерации, в иных общедоступных изданиях</w:t>
      </w:r>
      <w:r w:rsidR="006B002F" w:rsidRPr="001C0115">
        <w:rPr>
          <w:rFonts w:ascii="Times New Roman" w:hAnsi="Times New Roman"/>
          <w:sz w:val="24"/>
          <w:szCs w:val="24"/>
        </w:rPr>
        <w:t>)</w:t>
      </w:r>
      <w:r w:rsidR="00784542">
        <w:rPr>
          <w:rFonts w:ascii="Times New Roman" w:hAnsi="Times New Roman"/>
          <w:sz w:val="24"/>
          <w:szCs w:val="24"/>
        </w:rPr>
        <w:t xml:space="preserve">. </w:t>
      </w:r>
      <w:r w:rsidR="006B002F" w:rsidRPr="00DA71CE">
        <w:rPr>
          <w:rFonts w:ascii="Times New Roman" w:hAnsi="Times New Roman"/>
          <w:sz w:val="24"/>
          <w:szCs w:val="24"/>
        </w:rPr>
        <w:lastRenderedPageBreak/>
        <w:t>Поиск ценовой информации результатов не дал</w:t>
      </w:r>
      <w:r w:rsidR="006B002F">
        <w:rPr>
          <w:rFonts w:ascii="Times New Roman" w:hAnsi="Times New Roman"/>
          <w:sz w:val="24"/>
          <w:szCs w:val="24"/>
        </w:rPr>
        <w:t>.</w:t>
      </w:r>
      <w:r w:rsidR="00F266C5" w:rsidRPr="00F266C5">
        <w:t xml:space="preserve"> </w:t>
      </w:r>
      <w:r w:rsidR="00F266C5" w:rsidRPr="00620E0D">
        <w:rPr>
          <w:rFonts w:ascii="Times New Roman" w:hAnsi="Times New Roman"/>
          <w:sz w:val="24"/>
          <w:szCs w:val="24"/>
        </w:rPr>
        <w:t>Контракты с единственным поставщиком, сведения о которых не подлежат размещению на официальном сайте Единой информационной системы в сфере закупок, не заключались.</w:t>
      </w:r>
    </w:p>
    <w:p w14:paraId="3980AF45" w14:textId="77777777" w:rsidR="00F266C5" w:rsidRDefault="00F266C5" w:rsidP="00921C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D0BF90" w14:textId="77777777" w:rsidR="006B002F" w:rsidRDefault="006B002F" w:rsidP="007845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C0115">
        <w:rPr>
          <w:rFonts w:ascii="Times New Roman" w:hAnsi="Times New Roman"/>
          <w:sz w:val="24"/>
          <w:szCs w:val="24"/>
        </w:rPr>
        <w:t xml:space="preserve">Заказчиком направлены запросы о предоставлении ценовой информации </w:t>
      </w:r>
      <w:r w:rsidR="00F50879" w:rsidRPr="00AF3AE8">
        <w:rPr>
          <w:rFonts w:ascii="Times New Roman" w:hAnsi="Times New Roman"/>
          <w:b/>
          <w:sz w:val="24"/>
          <w:szCs w:val="24"/>
        </w:rPr>
        <w:t>пяти</w:t>
      </w:r>
      <w:r w:rsidRPr="001C0115">
        <w:rPr>
          <w:rFonts w:ascii="Times New Roman" w:hAnsi="Times New Roman"/>
          <w:sz w:val="24"/>
          <w:szCs w:val="24"/>
        </w:rPr>
        <w:t xml:space="preserve"> поставщикам, обладающим опытом поставок соответствующего товара, информация о которых имеется в свободном доступе. </w:t>
      </w:r>
      <w:r w:rsidR="00F50879" w:rsidRPr="0063236A">
        <w:rPr>
          <w:rFonts w:ascii="Times New Roman" w:hAnsi="Times New Roman"/>
          <w:sz w:val="24"/>
          <w:szCs w:val="24"/>
        </w:rPr>
        <w:t>Ценовые предложения не получены.</w:t>
      </w:r>
    </w:p>
    <w:p w14:paraId="1B51B475" w14:textId="77777777" w:rsidR="00F266C5" w:rsidRDefault="00F266C5" w:rsidP="007845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884A860" w14:textId="218E88AF" w:rsidR="009A19B2" w:rsidRDefault="00F50879" w:rsidP="006B002F">
      <w:pPr>
        <w:pStyle w:val="a4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1650B">
        <w:rPr>
          <w:rFonts w:ascii="Times New Roman" w:hAnsi="Times New Roman"/>
          <w:sz w:val="24"/>
          <w:szCs w:val="24"/>
        </w:rPr>
        <w:t xml:space="preserve">Заказчиком размещен запрос </w:t>
      </w:r>
      <w:r>
        <w:rPr>
          <w:rFonts w:ascii="Times New Roman" w:hAnsi="Times New Roman"/>
          <w:sz w:val="24"/>
          <w:szCs w:val="24"/>
        </w:rPr>
        <w:t>№</w:t>
      </w:r>
      <w:r w:rsidR="005916FA">
        <w:rPr>
          <w:rFonts w:ascii="Times New Roman" w:hAnsi="Times New Roman"/>
          <w:bCs/>
          <w:sz w:val="24"/>
          <w:szCs w:val="24"/>
        </w:rPr>
        <w:t xml:space="preserve"> 0322300001724000</w:t>
      </w:r>
      <w:r w:rsidR="00694D1F">
        <w:rPr>
          <w:rFonts w:ascii="Times New Roman" w:hAnsi="Times New Roman"/>
          <w:bCs/>
          <w:sz w:val="24"/>
          <w:szCs w:val="24"/>
        </w:rPr>
        <w:t>343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650B">
        <w:rPr>
          <w:rFonts w:ascii="Times New Roman" w:hAnsi="Times New Roman"/>
          <w:sz w:val="24"/>
          <w:szCs w:val="24"/>
        </w:rPr>
        <w:t>о представлении ценовой информации на официальном сайте единой информацио</w:t>
      </w:r>
      <w:r>
        <w:rPr>
          <w:rFonts w:ascii="Times New Roman" w:hAnsi="Times New Roman"/>
          <w:sz w:val="24"/>
          <w:szCs w:val="24"/>
        </w:rPr>
        <w:t>нной системы в сфере закупок</w:t>
      </w:r>
      <w:r w:rsidRPr="00A165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236A">
        <w:rPr>
          <w:rFonts w:ascii="Times New Roman" w:hAnsi="Times New Roman"/>
          <w:sz w:val="24"/>
          <w:szCs w:val="24"/>
        </w:rPr>
        <w:t>Ценовые предложения не получены.</w:t>
      </w:r>
    </w:p>
    <w:p w14:paraId="043C2360" w14:textId="77777777" w:rsidR="00F266C5" w:rsidRDefault="00F266C5" w:rsidP="006B002F">
      <w:pPr>
        <w:pStyle w:val="a4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14:paraId="1225CBB5" w14:textId="77777777" w:rsidR="00E07954" w:rsidRDefault="00F50879" w:rsidP="00BA725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таблице представлены </w:t>
      </w:r>
      <w:r w:rsidRPr="00DE1717">
        <w:rPr>
          <w:rFonts w:ascii="Times New Roman" w:hAnsi="Times New Roman"/>
          <w:sz w:val="24"/>
          <w:szCs w:val="24"/>
        </w:rPr>
        <w:t>цен</w:t>
      </w:r>
      <w:r>
        <w:rPr>
          <w:rFonts w:ascii="Times New Roman" w:hAnsi="Times New Roman"/>
          <w:sz w:val="24"/>
          <w:szCs w:val="24"/>
        </w:rPr>
        <w:t xml:space="preserve">ы за </w:t>
      </w:r>
      <w:r w:rsidRPr="00DE1717">
        <w:rPr>
          <w:rFonts w:ascii="Times New Roman" w:hAnsi="Times New Roman"/>
          <w:sz w:val="24"/>
          <w:szCs w:val="24"/>
        </w:rPr>
        <w:t>единиц</w:t>
      </w:r>
      <w:r>
        <w:rPr>
          <w:rFonts w:ascii="Times New Roman" w:hAnsi="Times New Roman"/>
          <w:sz w:val="24"/>
          <w:szCs w:val="24"/>
        </w:rPr>
        <w:t xml:space="preserve">у </w:t>
      </w:r>
      <w:r w:rsidRPr="003C688C">
        <w:rPr>
          <w:rFonts w:ascii="Times New Roman" w:hAnsi="Times New Roman"/>
          <w:sz w:val="24"/>
          <w:szCs w:val="24"/>
          <w:shd w:val="clear" w:color="auto" w:fill="FFFFFF"/>
        </w:rPr>
        <w:t>лекарственн</w:t>
      </w:r>
      <w:r>
        <w:rPr>
          <w:rFonts w:ascii="Times New Roman" w:hAnsi="Times New Roman"/>
          <w:sz w:val="24"/>
          <w:szCs w:val="24"/>
          <w:shd w:val="clear" w:color="auto" w:fill="FFFFFF"/>
        </w:rPr>
        <w:t>ого(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ых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3C688C">
        <w:rPr>
          <w:rFonts w:ascii="Times New Roman" w:hAnsi="Times New Roman"/>
          <w:sz w:val="24"/>
          <w:szCs w:val="24"/>
          <w:shd w:val="clear" w:color="auto" w:fill="FFFFFF"/>
        </w:rPr>
        <w:t xml:space="preserve"> препарат</w:t>
      </w:r>
      <w:r>
        <w:rPr>
          <w:rFonts w:ascii="Times New Roman" w:hAnsi="Times New Roman"/>
          <w:sz w:val="24"/>
          <w:szCs w:val="24"/>
          <w:shd w:val="clear" w:color="auto" w:fill="FFFFFF"/>
        </w:rPr>
        <w:t>а(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ов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>
        <w:rPr>
          <w:rFonts w:ascii="Times New Roman" w:hAnsi="Times New Roman"/>
          <w:sz w:val="24"/>
          <w:szCs w:val="24"/>
        </w:rPr>
        <w:t>н</w:t>
      </w:r>
      <w:r w:rsidRPr="005B3661">
        <w:rPr>
          <w:rFonts w:ascii="Times New Roman" w:hAnsi="Times New Roman"/>
          <w:sz w:val="24"/>
          <w:szCs w:val="24"/>
        </w:rPr>
        <w:t xml:space="preserve">а основании </w:t>
      </w:r>
      <w:r>
        <w:rPr>
          <w:rFonts w:ascii="Times New Roman" w:hAnsi="Times New Roman"/>
          <w:sz w:val="24"/>
          <w:szCs w:val="24"/>
        </w:rPr>
        <w:t xml:space="preserve">информации, полученной в результате </w:t>
      </w:r>
      <w:r w:rsidRPr="005514CD">
        <w:rPr>
          <w:rFonts w:ascii="Times New Roman" w:hAnsi="Times New Roman"/>
          <w:sz w:val="24"/>
          <w:szCs w:val="24"/>
        </w:rPr>
        <w:t>анализа рынка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11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6"/>
        <w:gridCol w:w="4892"/>
        <w:gridCol w:w="654"/>
        <w:gridCol w:w="1727"/>
        <w:gridCol w:w="1727"/>
        <w:gridCol w:w="1727"/>
        <w:gridCol w:w="1727"/>
        <w:gridCol w:w="1727"/>
        <w:gridCol w:w="1727"/>
      </w:tblGrid>
      <w:tr w:rsidR="00954511" w:rsidRPr="0019343E" w14:paraId="0B40CD14" w14:textId="77777777" w:rsidTr="002A2081">
        <w:trPr>
          <w:trHeight w:val="16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48A36" w14:textId="77777777" w:rsidR="00E07954" w:rsidRPr="0019343E" w:rsidRDefault="00E07954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43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720F1" w14:textId="77777777" w:rsidR="00E07954" w:rsidRPr="0019343E" w:rsidRDefault="00E07954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43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9F7A9E5" w14:textId="77777777" w:rsidR="00E07954" w:rsidRPr="0019343E" w:rsidRDefault="00E07954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43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3DA934" w14:textId="77777777" w:rsidR="00E07954" w:rsidRPr="0019343E" w:rsidRDefault="00E07954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43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Предложение 1 - цена за ед., руб.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912920" w14:textId="77777777" w:rsidR="00E07954" w:rsidRPr="0019343E" w:rsidRDefault="00E07954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43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Предложение 2 - цена за ед., руб.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E3866B" w14:textId="77777777" w:rsidR="00E07954" w:rsidRPr="0019343E" w:rsidRDefault="00E07954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43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Предложение 3 - цена за ед., руб.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A88FE3" w14:textId="77777777" w:rsidR="00E07954" w:rsidRPr="0019343E" w:rsidRDefault="00E07954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43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Предложение 4 - цена за ед., руб.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A4C935" w14:textId="77777777" w:rsidR="00E07954" w:rsidRPr="0019343E" w:rsidRDefault="00E07954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43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Предложение 5 - цена за ед., руб.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7FCF9" w14:textId="77777777" w:rsidR="00E07954" w:rsidRPr="0019343E" w:rsidRDefault="00E07954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43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Предложение 6 - цена за ед., руб.</w:t>
            </w:r>
          </w:p>
        </w:tc>
      </w:tr>
      <w:tr w:rsidR="00954511" w:rsidRPr="0019343E" w14:paraId="388D7828" w14:textId="77777777" w:rsidTr="006674E5">
        <w:trPr>
          <w:trHeight w:val="16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0082BF7" w14:textId="77777777" w:rsidR="00FF00A6" w:rsidRPr="0019343E" w:rsidRDefault="00FF00A6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343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48B894E" w14:textId="77777777" w:rsidR="00C238AF" w:rsidRPr="00C238AF" w:rsidRDefault="00C238AF" w:rsidP="00C23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238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НАТРИЯ ХЛОРИД</w:t>
            </w:r>
          </w:p>
          <w:p w14:paraId="581F68B9" w14:textId="77777777" w:rsidR="00FF00A6" w:rsidRPr="006674E5" w:rsidRDefault="00C238AF" w:rsidP="00C238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238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РАСТВОР ДЛЯ ИНФУЗИЙ (или РАСТВОР ДЛЯ ИНФУЗИЙ ИЗОТОНИЧЕСКИЙ, или РАСТВОР ДЛЯ ИНЪЕКЦИЙ, или РАСТВОРИТЕЛЬ ДЛЯ ПРИГОТОВЛЕНИЯ ЛЕКАРСТВЕННЫХ ФОРМ ДЛЯ ИНЪЕКЦИЙ) 9 мг/мл (или 0,9%), кол-во лек. форм в первичной упаковке: 400,00 (или 450, или 500)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80176EB" w14:textId="77777777" w:rsidR="00FF00A6" w:rsidRPr="0019343E" w:rsidRDefault="00F1435D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3BFCEB" w14:textId="31AF6133" w:rsidR="00FF00A6" w:rsidRPr="0019343E" w:rsidRDefault="00C238AF" w:rsidP="008212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3230F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62C49F" w14:textId="54102AAE" w:rsidR="00FF00A6" w:rsidRPr="0019343E" w:rsidRDefault="00C238AF" w:rsidP="00413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3230F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1DEE57" w14:textId="712D5ADF" w:rsidR="00FF00A6" w:rsidRPr="0019343E" w:rsidRDefault="00C238AF" w:rsidP="000C6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4479D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E4D4CA2" w14:textId="00DDD4AD" w:rsidR="00FF00A6" w:rsidRPr="00B45D9B" w:rsidRDefault="00FF00A6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681B234" w14:textId="77777777" w:rsidR="00FF00A6" w:rsidRPr="0019343E" w:rsidRDefault="00FF00A6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89E3615" w14:textId="77777777" w:rsidR="00FF00A6" w:rsidRPr="0019343E" w:rsidRDefault="00FF00A6" w:rsidP="002A2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64756AC" w14:textId="61611264" w:rsidR="0056220D" w:rsidRDefault="0056220D" w:rsidP="00562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6B0">
        <w:rPr>
          <w:rFonts w:ascii="Times New Roman" w:eastAsia="Times New Roman" w:hAnsi="Times New Roman"/>
          <w:sz w:val="24"/>
          <w:szCs w:val="24"/>
        </w:rPr>
        <w:t>Предложение</w:t>
      </w:r>
      <w:r w:rsidRPr="00A44DAE">
        <w:rPr>
          <w:rFonts w:ascii="Times New Roman" w:eastAsia="Times New Roman" w:hAnsi="Times New Roman"/>
          <w:sz w:val="24"/>
          <w:szCs w:val="24"/>
        </w:rPr>
        <w:t xml:space="preserve"> 1: </w:t>
      </w:r>
      <w:r w:rsidRPr="00D93485">
        <w:rPr>
          <w:rFonts w:ascii="Times New Roman" w:hAnsi="Times New Roman"/>
          <w:sz w:val="24"/>
          <w:szCs w:val="24"/>
        </w:rPr>
        <w:t>Реестров</w:t>
      </w:r>
      <w:r>
        <w:rPr>
          <w:rFonts w:ascii="Times New Roman" w:hAnsi="Times New Roman"/>
          <w:sz w:val="24"/>
          <w:szCs w:val="24"/>
        </w:rPr>
        <w:t xml:space="preserve">ые записи </w:t>
      </w:r>
      <w:r w:rsidRPr="002206B0">
        <w:rPr>
          <w:rFonts w:ascii="Times New Roman" w:hAnsi="Times New Roman"/>
          <w:sz w:val="24"/>
          <w:szCs w:val="24"/>
        </w:rPr>
        <w:t>в Едином реестре государственных и муниципальных контрактов</w:t>
      </w:r>
      <w:r w:rsidR="00B44CFB" w:rsidRPr="00B44CFB">
        <w:t xml:space="preserve"> </w:t>
      </w:r>
      <w:r w:rsidR="004479D1" w:rsidRPr="004479D1">
        <w:rPr>
          <w:rFonts w:ascii="Times New Roman" w:hAnsi="Times New Roman"/>
          <w:sz w:val="24"/>
          <w:szCs w:val="24"/>
        </w:rPr>
        <w:t>2272301389424000540</w:t>
      </w:r>
    </w:p>
    <w:p w14:paraId="08EAFD1D" w14:textId="77777777" w:rsidR="003230F0" w:rsidRDefault="0056220D" w:rsidP="00B45D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6B0">
        <w:rPr>
          <w:rFonts w:ascii="Times New Roman" w:eastAsia="Times New Roman" w:hAnsi="Times New Roman"/>
          <w:sz w:val="24"/>
          <w:szCs w:val="24"/>
        </w:rPr>
        <w:t xml:space="preserve">Предложение 2: </w:t>
      </w:r>
      <w:r w:rsidRPr="002206B0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еестровые записи </w:t>
      </w:r>
      <w:r w:rsidRPr="002206B0">
        <w:rPr>
          <w:rFonts w:ascii="Times New Roman" w:hAnsi="Times New Roman"/>
          <w:sz w:val="24"/>
          <w:szCs w:val="24"/>
        </w:rPr>
        <w:t>в Едином реестре государственных и муниципальных контрактов</w:t>
      </w:r>
      <w:r w:rsidRPr="0012692E">
        <w:rPr>
          <w:rFonts w:ascii="Times New Roman" w:hAnsi="Times New Roman"/>
          <w:sz w:val="24"/>
          <w:szCs w:val="24"/>
        </w:rPr>
        <w:t> </w:t>
      </w:r>
      <w:r w:rsidR="003230F0" w:rsidRPr="003230F0">
        <w:rPr>
          <w:rFonts w:ascii="Times New Roman" w:hAnsi="Times New Roman"/>
          <w:sz w:val="24"/>
          <w:szCs w:val="24"/>
        </w:rPr>
        <w:t>2272301389424000517</w:t>
      </w:r>
    </w:p>
    <w:p w14:paraId="0C6A2FE9" w14:textId="6E8F422F" w:rsidR="00E86A11" w:rsidRDefault="00B45D9B" w:rsidP="00B45D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6B0">
        <w:rPr>
          <w:rFonts w:ascii="Times New Roman" w:eastAsia="Times New Roman" w:hAnsi="Times New Roman"/>
          <w:sz w:val="24"/>
          <w:szCs w:val="24"/>
        </w:rPr>
        <w:t xml:space="preserve">Предложение 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2206B0">
        <w:rPr>
          <w:rFonts w:ascii="Times New Roman" w:eastAsia="Times New Roman" w:hAnsi="Times New Roman"/>
          <w:sz w:val="24"/>
          <w:szCs w:val="24"/>
        </w:rPr>
        <w:t xml:space="preserve">: </w:t>
      </w:r>
      <w:r w:rsidRPr="002206B0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еестровые записи </w:t>
      </w:r>
      <w:r w:rsidRPr="002206B0">
        <w:rPr>
          <w:rFonts w:ascii="Times New Roman" w:hAnsi="Times New Roman"/>
          <w:sz w:val="24"/>
          <w:szCs w:val="24"/>
        </w:rPr>
        <w:t>в Едином реестре государственных и муниципальных контрактов</w:t>
      </w:r>
      <w:r w:rsidRPr="00C238AF">
        <w:rPr>
          <w:rFonts w:ascii="Times New Roman" w:hAnsi="Times New Roman"/>
          <w:sz w:val="24"/>
          <w:szCs w:val="24"/>
        </w:rPr>
        <w:t xml:space="preserve"> </w:t>
      </w:r>
      <w:r w:rsidR="004479D1" w:rsidRPr="004479D1">
        <w:rPr>
          <w:rFonts w:ascii="Times New Roman" w:hAnsi="Times New Roman"/>
          <w:sz w:val="24"/>
          <w:szCs w:val="24"/>
        </w:rPr>
        <w:t>2272301389424000564</w:t>
      </w:r>
      <w:r>
        <w:rPr>
          <w:rFonts w:ascii="Times New Roman" w:hAnsi="Times New Roman"/>
          <w:sz w:val="24"/>
          <w:szCs w:val="24"/>
        </w:rPr>
        <w:t>.</w:t>
      </w:r>
    </w:p>
    <w:p w14:paraId="60BCB5B0" w14:textId="77777777" w:rsidR="00B45D9B" w:rsidRDefault="00B45D9B" w:rsidP="00B45D9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931C0B" w14:textId="77777777" w:rsidR="007851FD" w:rsidRPr="006A0628" w:rsidRDefault="002437EB" w:rsidP="007851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6A0628">
        <w:rPr>
          <w:rFonts w:ascii="Times New Roman" w:eastAsia="Times New Roman" w:hAnsi="Times New Roman"/>
          <w:b/>
          <w:sz w:val="24"/>
          <w:szCs w:val="24"/>
          <w:lang w:eastAsia="ru-RU"/>
        </w:rPr>
        <w:t>Б)</w:t>
      </w:r>
      <w:r w:rsidR="007851FD" w:rsidRPr="006A06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Расчет цены единицы </w:t>
      </w:r>
      <w:r w:rsidR="00E65E4B"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планируемого(</w:t>
      </w:r>
      <w:proofErr w:type="spellStart"/>
      <w:r w:rsidR="00E65E4B"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ых</w:t>
      </w:r>
      <w:proofErr w:type="spellEnd"/>
      <w:r w:rsidR="00E65E4B"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) к закупке лекарственного(</w:t>
      </w:r>
      <w:proofErr w:type="spellStart"/>
      <w:r w:rsidR="00E65E4B"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ых</w:t>
      </w:r>
      <w:proofErr w:type="spellEnd"/>
      <w:r w:rsidR="00E65E4B"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) препарата(</w:t>
      </w:r>
      <w:proofErr w:type="spellStart"/>
      <w:r w:rsidR="00E65E4B"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ов</w:t>
      </w:r>
      <w:proofErr w:type="spellEnd"/>
      <w:r w:rsidR="00E65E4B"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)</w:t>
      </w:r>
      <w:r w:rsidR="00D77322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7851FD" w:rsidRPr="006A0628">
        <w:rPr>
          <w:rFonts w:ascii="Times New Roman" w:eastAsia="Times New Roman" w:hAnsi="Times New Roman"/>
          <w:b/>
          <w:sz w:val="24"/>
          <w:szCs w:val="24"/>
          <w:lang w:eastAsia="ru-RU"/>
        </w:rPr>
        <w:t>тарифным</w:t>
      </w:r>
      <w:r w:rsidR="00EA0F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851FD" w:rsidRPr="006A0628">
        <w:rPr>
          <w:rFonts w:ascii="Times New Roman" w:eastAsia="Times New Roman" w:hAnsi="Times New Roman"/>
          <w:b/>
          <w:sz w:val="24"/>
          <w:szCs w:val="24"/>
          <w:lang w:eastAsia="ru-RU"/>
        </w:rPr>
        <w:t>методом</w:t>
      </w:r>
      <w:r w:rsidR="009D14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851FD" w:rsidRPr="006A062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(</w:t>
      </w:r>
      <w:r w:rsidR="003D5B9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без</w:t>
      </w:r>
      <w:r w:rsidR="007851FD" w:rsidRPr="006A062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учет</w:t>
      </w:r>
      <w:r w:rsidR="003D5B9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а</w:t>
      </w:r>
      <w:r w:rsidR="00D7383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оптовой надбавки </w:t>
      </w:r>
      <w:r w:rsidR="003D5B9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и</w:t>
      </w:r>
      <w:r w:rsidR="007851FD" w:rsidRPr="006A062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НДС)</w:t>
      </w:r>
    </w:p>
    <w:p w14:paraId="20A7BC8C" w14:textId="77777777" w:rsidR="009E2F63" w:rsidRPr="006A0628" w:rsidRDefault="009E2F63" w:rsidP="003039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F90593" w14:textId="77777777" w:rsidR="00E86A11" w:rsidRDefault="00E86A11" w:rsidP="00E86A11">
      <w:pPr>
        <w:autoSpaceDE w:val="0"/>
        <w:autoSpaceDN w:val="0"/>
        <w:adjustRightInd w:val="0"/>
        <w:spacing w:after="0" w:line="240" w:lineRule="auto"/>
        <w:ind w:left="284" w:right="329" w:firstLine="540"/>
        <w:jc w:val="both"/>
        <w:rPr>
          <w:rFonts w:ascii="Times New Roman" w:eastAsia="Times New Roman" w:hAnsi="Times New Roman"/>
          <w:color w:val="4F81BD" w:themeColor="accent1"/>
          <w:sz w:val="24"/>
          <w:szCs w:val="24"/>
          <w:lang w:eastAsia="ru-RU"/>
        </w:rPr>
      </w:pPr>
      <w:r w:rsidRPr="006A0628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рассчитал </w:t>
      </w:r>
      <w:r w:rsidRPr="00DE1717">
        <w:rPr>
          <w:rFonts w:ascii="Times New Roman" w:eastAsia="Times New Roman" w:hAnsi="Times New Roman"/>
          <w:sz w:val="24"/>
          <w:szCs w:val="24"/>
          <w:lang w:eastAsia="ru-RU"/>
        </w:rPr>
        <w:t>цену единицы</w:t>
      </w:r>
      <w:r w:rsidRPr="006A0628">
        <w:rPr>
          <w:rFonts w:ascii="Times New Roman" w:eastAsia="Times New Roman" w:hAnsi="Times New Roman"/>
          <w:sz w:val="24"/>
          <w:szCs w:val="24"/>
          <w:lang w:eastAsia="ru-RU"/>
        </w:rPr>
        <w:t xml:space="preserve"> лекарственн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6A0628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препарат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A0628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</w:t>
      </w:r>
      <w:r w:rsidRPr="000E6AE7">
        <w:rPr>
          <w:rFonts w:ascii="Times New Roman" w:eastAsia="Times New Roman" w:hAnsi="Times New Roman"/>
          <w:sz w:val="24"/>
          <w:szCs w:val="24"/>
          <w:lang w:eastAsia="ru-RU"/>
        </w:rPr>
        <w:t>актуальных данных</w:t>
      </w:r>
      <w:r w:rsidRPr="006A0628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Государственного реестра предельных отпускных цен производителей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Государственный реестр ПОЦП) </w:t>
      </w:r>
      <w:r w:rsidRPr="006A0628">
        <w:rPr>
          <w:rFonts w:ascii="Times New Roman" w:eastAsia="Times New Roman" w:hAnsi="Times New Roman"/>
          <w:sz w:val="24"/>
          <w:szCs w:val="24"/>
          <w:lang w:eastAsia="ru-RU"/>
        </w:rPr>
        <w:t>на лекарственные препараты, включенные в перечень жизненно необходимых и важнейших лекарственных препаратов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ЖНВЛП) </w:t>
      </w:r>
      <w:r w:rsidRPr="00954584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0" w:history="1">
        <w:r w:rsidRPr="00954584">
          <w:rPr>
            <w:rStyle w:val="a7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http://grls.rosminzdrav.ru/pricelims.aspx</w:t>
        </w:r>
      </w:hyperlink>
      <w:r w:rsidRPr="0095458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557B384" w14:textId="77777777" w:rsidR="00E86A11" w:rsidRDefault="00E86A11" w:rsidP="00E86A11">
      <w:pPr>
        <w:tabs>
          <w:tab w:val="left" w:pos="16018"/>
        </w:tabs>
        <w:autoSpaceDE w:val="0"/>
        <w:autoSpaceDN w:val="0"/>
        <w:adjustRightInd w:val="0"/>
        <w:spacing w:after="0" w:line="240" w:lineRule="auto"/>
        <w:ind w:left="284" w:right="338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Для расчета цены единицы товара по Государственному реестру </w:t>
      </w:r>
      <w:r>
        <w:rPr>
          <w:rFonts w:ascii="Times New Roman" w:hAnsi="Times New Roman"/>
          <w:bCs/>
          <w:sz w:val="24"/>
          <w:szCs w:val="24"/>
          <w:lang w:eastAsia="ru-RU"/>
        </w:rPr>
        <w:t>ПОЦП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 выбраны </w:t>
      </w:r>
      <w:r w:rsidRPr="000A5B2D">
        <w:rPr>
          <w:rFonts w:ascii="Times New Roman" w:eastAsia="Times New Roman" w:hAnsi="Times New Roman"/>
          <w:sz w:val="24"/>
          <w:szCs w:val="24"/>
          <w:lang w:eastAsia="ru-RU"/>
        </w:rPr>
        <w:t>актуальны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A5B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>зарегистрированны</w:t>
      </w:r>
      <w:r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 предельны</w:t>
      </w:r>
      <w:r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 отпускны</w:t>
      </w:r>
      <w:r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 цен</w:t>
      </w:r>
      <w:r>
        <w:rPr>
          <w:rFonts w:ascii="Times New Roman" w:hAnsi="Times New Roman"/>
          <w:bCs/>
          <w:sz w:val="24"/>
          <w:szCs w:val="24"/>
          <w:lang w:eastAsia="ru-RU"/>
        </w:rPr>
        <w:t>ы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 производителей </w:t>
      </w:r>
      <w:r w:rsidRPr="000A5B2D">
        <w:rPr>
          <w:rFonts w:ascii="Times New Roman" w:hAnsi="Times New Roman"/>
          <w:bCs/>
          <w:sz w:val="24"/>
          <w:szCs w:val="24"/>
          <w:lang w:eastAsia="ru-RU"/>
        </w:rPr>
        <w:t>с наименьшими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 значениями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цены единицы, а также актуальное максимальное значение цены единицы.</w:t>
      </w:r>
    </w:p>
    <w:p w14:paraId="008EA400" w14:textId="77777777" w:rsidR="00E86A11" w:rsidRPr="007C1DF0" w:rsidRDefault="00E86A11" w:rsidP="00E86A11">
      <w:pPr>
        <w:autoSpaceDE w:val="0"/>
        <w:autoSpaceDN w:val="0"/>
        <w:adjustRightInd w:val="0"/>
        <w:spacing w:after="0" w:line="240" w:lineRule="auto"/>
        <w:ind w:left="284" w:right="338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C1DF0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единицы лекарственного препарата рассчитывается как </w:t>
      </w:r>
      <w:r w:rsidRPr="007C1DF0">
        <w:rPr>
          <w:rFonts w:ascii="Times New Roman" w:hAnsi="Times New Roman"/>
          <w:bCs/>
          <w:sz w:val="24"/>
          <w:szCs w:val="24"/>
          <w:lang w:eastAsia="ru-RU"/>
        </w:rPr>
        <w:t xml:space="preserve">минимальное значение из всех зарегистрированных предельных отпускных цен производителей по МНН (при отсутствии МНН - по группировочному или химическому наименованию) с учетом эквивалентных лекарственных форм и дозировок. </w:t>
      </w:r>
    </w:p>
    <w:p w14:paraId="7B364DB1" w14:textId="77777777" w:rsidR="00E86A11" w:rsidRPr="00BB0961" w:rsidRDefault="00E86A11" w:rsidP="00E86A11">
      <w:pPr>
        <w:autoSpaceDE w:val="0"/>
        <w:autoSpaceDN w:val="0"/>
        <w:adjustRightInd w:val="0"/>
        <w:spacing w:after="0" w:line="240" w:lineRule="auto"/>
        <w:ind w:left="284" w:right="338" w:firstLine="567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E85E04"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E85E04">
        <w:rPr>
          <w:rFonts w:ascii="Times New Roman" w:hAnsi="Times New Roman"/>
          <w:iCs/>
          <w:sz w:val="24"/>
          <w:szCs w:val="24"/>
          <w:lang w:eastAsia="ru-RU"/>
        </w:rPr>
        <w:t xml:space="preserve">ри установлении цены единицы лекарственного препарата не учитываются значения цены единицы лекарственного препарата, отсутствующего в гражданском обороте в Российской Федерации, на основании сведений, размещаемых Федеральной службой по надзору в сфере здравоохранения </w:t>
      </w:r>
      <w:r>
        <w:rPr>
          <w:rFonts w:ascii="Times New Roman" w:hAnsi="Times New Roman"/>
          <w:iCs/>
          <w:sz w:val="24"/>
          <w:szCs w:val="24"/>
          <w:lang w:eastAsia="ru-RU"/>
        </w:rPr>
        <w:t>(</w:t>
      </w:r>
      <w:r w:rsidRPr="00E85E04">
        <w:rPr>
          <w:rFonts w:ascii="Times New Roman" w:hAnsi="Times New Roman"/>
          <w:iCs/>
          <w:sz w:val="24"/>
          <w:szCs w:val="24"/>
          <w:lang w:eastAsia="ru-RU"/>
        </w:rPr>
        <w:t>http://www.roszdravnadzor.ru/services/turnover</w:t>
      </w:r>
      <w:r>
        <w:rPr>
          <w:rFonts w:ascii="Times New Roman" w:hAnsi="Times New Roman"/>
          <w:iCs/>
          <w:sz w:val="24"/>
          <w:szCs w:val="24"/>
          <w:lang w:eastAsia="ru-RU"/>
        </w:rPr>
        <w:t>).</w:t>
      </w:r>
    </w:p>
    <w:p w14:paraId="6D4F7A42" w14:textId="77777777" w:rsidR="00F50879" w:rsidRDefault="00F50879" w:rsidP="00F50879">
      <w:pPr>
        <w:tabs>
          <w:tab w:val="left" w:pos="16018"/>
        </w:tabs>
        <w:autoSpaceDE w:val="0"/>
        <w:autoSpaceDN w:val="0"/>
        <w:adjustRightInd w:val="0"/>
        <w:spacing w:after="0" w:line="240" w:lineRule="auto"/>
        <w:ind w:left="284" w:right="338"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03CD9">
        <w:rPr>
          <w:rFonts w:ascii="Times New Roman" w:eastAsia="Times New Roman" w:hAnsi="Times New Roman"/>
          <w:b/>
          <w:sz w:val="24"/>
          <w:szCs w:val="24"/>
        </w:rPr>
        <w:t xml:space="preserve">Информация о результатах поиска ценовой информации в </w:t>
      </w:r>
      <w:r w:rsidRPr="00203CD9">
        <w:rPr>
          <w:rFonts w:ascii="Times New Roman" w:hAnsi="Times New Roman"/>
          <w:b/>
          <w:bCs/>
          <w:sz w:val="24"/>
          <w:szCs w:val="24"/>
          <w:lang w:eastAsia="ru-RU"/>
        </w:rPr>
        <w:t>Государственном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реестре</w:t>
      </w:r>
      <w:r w:rsidR="003320D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ПОЦП</w:t>
      </w:r>
    </w:p>
    <w:p w14:paraId="1D121E34" w14:textId="77777777" w:rsidR="006F6988" w:rsidRDefault="006F6988" w:rsidP="00ED6F06">
      <w:pPr>
        <w:pStyle w:val="Default"/>
        <w:ind w:right="-2" w:firstLine="540"/>
        <w:jc w:val="center"/>
        <w:rPr>
          <w:color w:val="auto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4"/>
        <w:gridCol w:w="3402"/>
        <w:gridCol w:w="1706"/>
        <w:gridCol w:w="1417"/>
        <w:gridCol w:w="1418"/>
        <w:gridCol w:w="1417"/>
        <w:gridCol w:w="851"/>
        <w:gridCol w:w="1413"/>
        <w:gridCol w:w="1989"/>
      </w:tblGrid>
      <w:tr w:rsidR="006F6988" w:rsidRPr="006941F1" w14:paraId="0B0FCDD9" w14:textId="77777777" w:rsidTr="00C14568">
        <w:tc>
          <w:tcPr>
            <w:tcW w:w="709" w:type="dxa"/>
            <w:shd w:val="clear" w:color="auto" w:fill="auto"/>
            <w:vAlign w:val="center"/>
          </w:tcPr>
          <w:p w14:paraId="5B1D7DD7" w14:textId="77777777" w:rsidR="006F6988" w:rsidRPr="006941F1" w:rsidRDefault="006F6988" w:rsidP="00F36108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15718FDA" w14:textId="77777777" w:rsidR="006F6988" w:rsidRPr="006941F1" w:rsidRDefault="006F6988" w:rsidP="00F36108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Торговое наименование лекарственного препарата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0A86381" w14:textId="77777777" w:rsidR="006F6988" w:rsidRPr="006941F1" w:rsidRDefault="006F6988" w:rsidP="00F36108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Лекарственная форма, дозировка, упаковка (полная)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16FE2661" w14:textId="77777777" w:rsidR="006F6988" w:rsidRPr="006941F1" w:rsidRDefault="006F6988" w:rsidP="00F36108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Предельная цена руб. без НДС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131AE6" w14:textId="77777777" w:rsidR="006F6988" w:rsidRPr="006941F1" w:rsidRDefault="006F6988" w:rsidP="00F36108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РУ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FBC439" w14:textId="77777777" w:rsidR="006F6988" w:rsidRPr="006941F1" w:rsidRDefault="006F6988" w:rsidP="00F36108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Дата регистрации цены</w:t>
            </w: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  <w:t>(№ решения)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A369F0" w14:textId="77777777" w:rsidR="006F6988" w:rsidRDefault="006F6988" w:rsidP="00F36108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Дата вступления в силу</w:t>
            </w:r>
          </w:p>
          <w:p w14:paraId="532414F9" w14:textId="77777777" w:rsidR="006F6988" w:rsidRPr="006941F1" w:rsidRDefault="006F6988" w:rsidP="00F36108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A4566CE" w14:textId="77777777" w:rsidR="006F6988" w:rsidRPr="006941F1" w:rsidRDefault="006F6988" w:rsidP="00F36108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Единица</w:t>
            </w:r>
          </w:p>
          <w:p w14:paraId="4385B837" w14:textId="77777777" w:rsidR="006F6988" w:rsidRPr="006941F1" w:rsidRDefault="006F6988" w:rsidP="00F36108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7BF8E57A" w14:textId="77777777" w:rsidR="006F6988" w:rsidRPr="006941F1" w:rsidRDefault="006F6988" w:rsidP="00F36108">
            <w:pPr>
              <w:spacing w:after="0" w:line="240" w:lineRule="exact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noProof/>
                <w:sz w:val="20"/>
                <w:szCs w:val="20"/>
              </w:rPr>
              <w:t>Цена за единицу, руб</w:t>
            </w:r>
          </w:p>
        </w:tc>
        <w:tc>
          <w:tcPr>
            <w:tcW w:w="1989" w:type="dxa"/>
            <w:vAlign w:val="center"/>
          </w:tcPr>
          <w:p w14:paraId="16886ED0" w14:textId="77777777" w:rsidR="006F6988" w:rsidRPr="00483955" w:rsidRDefault="00854386" w:rsidP="00F36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43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Сведения о ЛС, вводимых в гражданский оборот в РФ (Дата внесения в АИС Росздравнадзора/о</w:t>
            </w:r>
            <w:r w:rsidRPr="008543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тсутствие)</w:t>
            </w:r>
          </w:p>
        </w:tc>
      </w:tr>
      <w:tr w:rsidR="0035507A" w:rsidRPr="006941F1" w14:paraId="5A33BA01" w14:textId="77777777" w:rsidTr="00C14568">
        <w:tc>
          <w:tcPr>
            <w:tcW w:w="709" w:type="dxa"/>
            <w:shd w:val="clear" w:color="auto" w:fill="EEECE1" w:themeFill="background2"/>
          </w:tcPr>
          <w:p w14:paraId="7858BEB8" w14:textId="77777777" w:rsidR="0035507A" w:rsidRPr="006941F1" w:rsidRDefault="00E86A11" w:rsidP="0035507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3178" w:type="dxa"/>
            <w:gridSpan w:val="8"/>
            <w:tcBorders>
              <w:bottom w:val="single" w:sz="4" w:space="0" w:color="auto"/>
            </w:tcBorders>
            <w:shd w:val="clear" w:color="auto" w:fill="EEECE1" w:themeFill="background2"/>
          </w:tcPr>
          <w:p w14:paraId="7F997E38" w14:textId="77777777" w:rsidR="00D01265" w:rsidRPr="00D01265" w:rsidRDefault="00D01265" w:rsidP="00D01265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12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НАТРИЯ ХЛОРИД</w:t>
            </w:r>
          </w:p>
          <w:p w14:paraId="3E8C2168" w14:textId="77777777" w:rsidR="0035507A" w:rsidRPr="006941F1" w:rsidRDefault="00D01265" w:rsidP="00D01265">
            <w:pPr>
              <w:spacing w:after="0" w:line="240" w:lineRule="exact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D012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РАСТВОР ДЛЯ ИНФУЗИЙ (или РАСТВОР ДЛЯ ИНФУЗИЙ ИЗОТОНИЧЕСКИЙ, или РАСТВОР ДЛЯ ИНЪЕКЦИЙ, или РАСТВОРИТЕЛЬ ДЛЯ ПРИГОТОВЛЕНИЯ ЛЕКАРСТВЕННЫХ ФОРМ ДЛЯ ИНЪЕКЦИЙ) 9 мг/мл (или 0,9%), кол-во лек. форм в первичной упаковке: 400,00 (или 450, или 500)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20EA5E63" w14:textId="77777777" w:rsidR="0035507A" w:rsidRPr="003D2107" w:rsidRDefault="0035507A" w:rsidP="0035507A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D637A" w:rsidRPr="006941F1" w14:paraId="1B9B6ECF" w14:textId="77777777" w:rsidTr="00E9758C">
        <w:tc>
          <w:tcPr>
            <w:tcW w:w="709" w:type="dxa"/>
            <w:shd w:val="clear" w:color="auto" w:fill="auto"/>
          </w:tcPr>
          <w:p w14:paraId="0D73A17E" w14:textId="77777777" w:rsidR="00AD637A" w:rsidRPr="006941F1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6941F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70C2F" w14:textId="306A5C30" w:rsidR="00AD637A" w:rsidRPr="00C14568" w:rsidRDefault="00AD637A" w:rsidP="00AD6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5219">
              <w:rPr>
                <w:rFonts w:ascii="Times New Roman" w:hAnsi="Times New Roman"/>
              </w:rPr>
              <w:t>Натрия хлорид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B1D66" w14:textId="180B14FE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раствор для инфузий, 0.9%, 400 мл - контейнеры полимерные (20)  - ящики картонные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39FFA" w14:textId="0452F0C4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366E" w14:textId="66EE6FF4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ЛП-000489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DDF9" w14:textId="77777777" w:rsidR="00AD637A" w:rsidRPr="008A5219" w:rsidRDefault="00AD637A" w:rsidP="00AD637A">
            <w:pPr>
              <w:spacing w:after="0"/>
              <w:jc w:val="center"/>
              <w:rPr>
                <w:rFonts w:ascii="Times New Roman" w:hAnsi="Times New Roman"/>
              </w:rPr>
            </w:pPr>
            <w:r w:rsidRPr="008A5219">
              <w:rPr>
                <w:rFonts w:ascii="Times New Roman" w:hAnsi="Times New Roman"/>
              </w:rPr>
              <w:t>17.12.2020</w:t>
            </w:r>
          </w:p>
          <w:p w14:paraId="758DD022" w14:textId="329787D4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(574/20-20-ОПР)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8EB4" w14:textId="67F16575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17.05.2021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6E06" w14:textId="284FD70E" w:rsidR="00AD637A" w:rsidRPr="00C14568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мл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2F7E6" w14:textId="77777777" w:rsidR="00AD637A" w:rsidRPr="008A5219" w:rsidRDefault="00AD637A" w:rsidP="00AD637A">
            <w:pPr>
              <w:spacing w:after="0"/>
              <w:jc w:val="center"/>
              <w:rPr>
                <w:rFonts w:ascii="Times New Roman" w:hAnsi="Times New Roman"/>
              </w:rPr>
            </w:pPr>
            <w:r w:rsidRPr="008A5219">
              <w:rPr>
                <w:rFonts w:ascii="Times New Roman" w:hAnsi="Times New Roman"/>
              </w:rPr>
              <w:t>0,07</w:t>
            </w:r>
          </w:p>
          <w:p w14:paraId="60CCEBB9" w14:textId="77777777" w:rsidR="00AD637A" w:rsidRPr="008A5219" w:rsidRDefault="00AD637A" w:rsidP="00AD637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7482C5D3" w14:textId="307C08C0" w:rsidR="00AD637A" w:rsidRPr="00C14568" w:rsidRDefault="00AD637A" w:rsidP="00AD63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A5219">
              <w:rPr>
                <w:rFonts w:ascii="Times New Roman" w:hAnsi="Times New Roman"/>
              </w:rPr>
              <w:t>(520,00/20/400= 0,07)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3433" w14:textId="4123C92B" w:rsidR="00AD637A" w:rsidRPr="00C14568" w:rsidRDefault="00AD637A" w:rsidP="00AD63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02.07.2024</w:t>
            </w:r>
          </w:p>
        </w:tc>
      </w:tr>
      <w:tr w:rsidR="00AD637A" w:rsidRPr="006941F1" w14:paraId="77F685A9" w14:textId="77777777" w:rsidTr="00E9758C">
        <w:tc>
          <w:tcPr>
            <w:tcW w:w="709" w:type="dxa"/>
            <w:shd w:val="clear" w:color="auto" w:fill="auto"/>
          </w:tcPr>
          <w:p w14:paraId="34F6AC5A" w14:textId="77777777" w:rsidR="00AD637A" w:rsidRPr="006941F1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D887" w14:textId="53C6A74D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Натрия хлорид-</w:t>
            </w:r>
            <w:proofErr w:type="spellStart"/>
            <w:r w:rsidRPr="008A5219">
              <w:rPr>
                <w:rFonts w:ascii="Times New Roman" w:hAnsi="Times New Roman"/>
              </w:rPr>
              <w:t>СОЛОфарм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59918" w14:textId="1A62DA38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раствор для инфузий, 0.9%, 400 мл - флакон (20)  - короб картонный (для стационаров)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16D8" w14:textId="70581AB6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913,12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303D" w14:textId="17214EB2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ЛП-002485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6462" w14:textId="77777777" w:rsidR="00AD637A" w:rsidRPr="008A5219" w:rsidRDefault="00AD637A" w:rsidP="00AD637A">
            <w:pPr>
              <w:spacing w:after="0"/>
              <w:jc w:val="center"/>
              <w:rPr>
                <w:rFonts w:ascii="Times New Roman" w:hAnsi="Times New Roman"/>
              </w:rPr>
            </w:pPr>
            <w:r w:rsidRPr="008A5219">
              <w:rPr>
                <w:rFonts w:ascii="Times New Roman" w:hAnsi="Times New Roman"/>
              </w:rPr>
              <w:t>17.12.2020</w:t>
            </w:r>
          </w:p>
          <w:p w14:paraId="4CC370D9" w14:textId="060AD640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(574/20-20-ОПР)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02C3" w14:textId="2BC02218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17.05.2021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FA2B8" w14:textId="709ACB87" w:rsidR="00AD637A" w:rsidRPr="00C14568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мл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699B" w14:textId="77777777" w:rsidR="00AD637A" w:rsidRPr="008A5219" w:rsidRDefault="00AD637A" w:rsidP="00AD637A">
            <w:pPr>
              <w:spacing w:after="0"/>
              <w:jc w:val="center"/>
              <w:rPr>
                <w:rFonts w:ascii="Times New Roman" w:hAnsi="Times New Roman"/>
              </w:rPr>
            </w:pPr>
            <w:r w:rsidRPr="008A5219">
              <w:rPr>
                <w:rFonts w:ascii="Times New Roman" w:hAnsi="Times New Roman"/>
              </w:rPr>
              <w:t>0,11</w:t>
            </w:r>
          </w:p>
          <w:p w14:paraId="5ECF1DDF" w14:textId="77777777" w:rsidR="00AD637A" w:rsidRPr="008A5219" w:rsidRDefault="00AD637A" w:rsidP="00AD637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B42494F" w14:textId="4AB9E78D" w:rsidR="00AD637A" w:rsidRPr="00C14568" w:rsidRDefault="00AD637A" w:rsidP="00AD63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(913,12/20/400= 0,11)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202F" w14:textId="46AEFF89" w:rsidR="00AD637A" w:rsidRPr="00C14568" w:rsidRDefault="00AD637A" w:rsidP="00AD63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15.12.2023</w:t>
            </w:r>
          </w:p>
        </w:tc>
      </w:tr>
      <w:tr w:rsidR="00AD637A" w:rsidRPr="006941F1" w14:paraId="3A8C30EF" w14:textId="77777777" w:rsidTr="00E9758C">
        <w:tc>
          <w:tcPr>
            <w:tcW w:w="709" w:type="dxa"/>
            <w:shd w:val="clear" w:color="auto" w:fill="auto"/>
          </w:tcPr>
          <w:p w14:paraId="47729563" w14:textId="77777777" w:rsidR="00AD637A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CD83" w14:textId="5D98A33D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eastAsia="Times New Roman" w:hAnsi="Times New Roman"/>
                <w:lang w:eastAsia="ru-RU"/>
              </w:rPr>
              <w:t>Натрия хлорид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C632" w14:textId="0248B784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eastAsia="Times New Roman" w:hAnsi="Times New Roman"/>
                <w:lang w:eastAsia="ru-RU"/>
              </w:rPr>
              <w:t>раствор для инфузий, 0.9%, 500 мл - пакет (30)  - коробка картонная (для стационаров)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616E" w14:textId="4DD70F2F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eastAsia="Times New Roman" w:hAnsi="Times New Roman"/>
                <w:lang w:eastAsia="ru-RU"/>
              </w:rPr>
              <w:t>2 169,81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76C8" w14:textId="79ED60A7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eastAsia="Times New Roman" w:hAnsi="Times New Roman"/>
                <w:lang w:eastAsia="ru-RU"/>
              </w:rPr>
              <w:t>ЛП-007201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8484" w14:textId="35068EA8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eastAsia="Times New Roman" w:hAnsi="Times New Roman"/>
                <w:lang w:eastAsia="ru-RU"/>
              </w:rPr>
              <w:t xml:space="preserve">10.07.2023 </w:t>
            </w:r>
            <w:r w:rsidRPr="008A5219">
              <w:rPr>
                <w:rFonts w:ascii="Times New Roman" w:eastAsia="Times New Roman" w:hAnsi="Times New Roman"/>
                <w:lang w:eastAsia="ru-RU"/>
              </w:rPr>
              <w:br/>
              <w:t>25-7-4257437-изм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75BA" w14:textId="087C0193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eastAsia="Times New Roman" w:hAnsi="Times New Roman"/>
                <w:lang w:eastAsia="ru-RU"/>
              </w:rPr>
              <w:t>10.07.2023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15C5" w14:textId="13F7BF1C" w:rsidR="00AD637A" w:rsidRPr="00C14568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eastAsia="Times New Roman" w:hAnsi="Times New Roman"/>
                <w:lang w:eastAsia="ru-RU"/>
              </w:rPr>
              <w:t>мл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5350" w14:textId="77777777" w:rsidR="00AD637A" w:rsidRPr="008A5219" w:rsidRDefault="00AD637A" w:rsidP="00AD637A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A5219">
              <w:rPr>
                <w:rFonts w:ascii="Times New Roman" w:eastAsia="Times New Roman" w:hAnsi="Times New Roman"/>
                <w:b/>
                <w:lang w:eastAsia="ru-RU"/>
              </w:rPr>
              <w:t>0,14</w:t>
            </w:r>
          </w:p>
          <w:p w14:paraId="4ECAD284" w14:textId="77777777" w:rsidR="00AD637A" w:rsidRPr="008A5219" w:rsidRDefault="00AD637A" w:rsidP="00AD637A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0D2D1610" w14:textId="55FB0378" w:rsidR="00AD637A" w:rsidRPr="00C14568" w:rsidRDefault="00AD637A" w:rsidP="00AD63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219">
              <w:rPr>
                <w:rFonts w:ascii="Times New Roman" w:eastAsia="Times New Roman" w:hAnsi="Times New Roman"/>
                <w:lang w:eastAsia="ru-RU"/>
              </w:rPr>
              <w:t>(2169,81/30/500=0,14)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C43B6" w14:textId="77777777" w:rsidR="00AD637A" w:rsidRPr="008A5219" w:rsidRDefault="00AD637A" w:rsidP="00AD637A">
            <w:pPr>
              <w:spacing w:after="0"/>
              <w:jc w:val="center"/>
              <w:rPr>
                <w:rFonts w:ascii="Times New Roman" w:hAnsi="Times New Roman"/>
              </w:rPr>
            </w:pPr>
            <w:r w:rsidRPr="008A5219">
              <w:rPr>
                <w:rFonts w:ascii="Times New Roman" w:hAnsi="Times New Roman"/>
              </w:rPr>
              <w:t>13.02.2023</w:t>
            </w:r>
          </w:p>
          <w:p w14:paraId="15B42215" w14:textId="19C0F38E" w:rsidR="00AD637A" w:rsidRPr="00C14568" w:rsidRDefault="00AD637A" w:rsidP="00AD63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637A" w:rsidRPr="006941F1" w14:paraId="2B13BDFA" w14:textId="77777777" w:rsidTr="00E9758C">
        <w:tc>
          <w:tcPr>
            <w:tcW w:w="709" w:type="dxa"/>
            <w:shd w:val="clear" w:color="auto" w:fill="auto"/>
          </w:tcPr>
          <w:p w14:paraId="2F3E083B" w14:textId="77777777" w:rsidR="00AD637A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E9D3E" w14:textId="5C775508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Натрия хлорид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3D40" w14:textId="23000FC0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  <w:shd w:val="clear" w:color="auto" w:fill="FFFFFF"/>
              </w:rPr>
              <w:t>раствор для инфузий, 0.9%, 500 мл - контейнеры полимерные (20) - ящики картонные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74F68" w14:textId="77777777" w:rsidR="00AD637A" w:rsidRDefault="00AD637A" w:rsidP="00AD637A">
            <w:pPr>
              <w:jc w:val="center"/>
              <w:rPr>
                <w:rFonts w:ascii="Times New Roman" w:hAnsi="Times New Roman"/>
              </w:rPr>
            </w:pPr>
          </w:p>
          <w:p w14:paraId="1C8E3C66" w14:textId="77777777" w:rsidR="00AD637A" w:rsidRPr="008A5219" w:rsidRDefault="00AD637A" w:rsidP="00AD637A">
            <w:pPr>
              <w:jc w:val="center"/>
              <w:rPr>
                <w:rFonts w:ascii="Times New Roman" w:hAnsi="Times New Roman"/>
              </w:rPr>
            </w:pPr>
            <w:r w:rsidRPr="008A5219">
              <w:rPr>
                <w:rFonts w:ascii="Times New Roman" w:hAnsi="Times New Roman"/>
              </w:rPr>
              <w:t>530,00</w:t>
            </w:r>
          </w:p>
          <w:p w14:paraId="0E017F1E" w14:textId="546907A6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66495" w14:textId="4F3C691A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ЛП-000489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9B4B" w14:textId="13CDF272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  <w:shd w:val="clear" w:color="auto" w:fill="FFFFFF"/>
              </w:rPr>
              <w:t>17.12.2020 (574/20-20-ОПР)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6D0E" w14:textId="0652CEE9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17.05.2021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7FA3" w14:textId="57C07CDF" w:rsidR="00AD637A" w:rsidRPr="00C14568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5219">
              <w:rPr>
                <w:rFonts w:ascii="Times New Roman" w:hAnsi="Times New Roman"/>
              </w:rPr>
              <w:t>мл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4052A" w14:textId="77777777" w:rsidR="00AD637A" w:rsidRPr="008A5219" w:rsidRDefault="00AD637A" w:rsidP="00AD637A">
            <w:pPr>
              <w:spacing w:after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A5219">
              <w:rPr>
                <w:rFonts w:ascii="Times New Roman" w:hAnsi="Times New Roman"/>
                <w:b/>
                <w:lang w:eastAsia="ru-RU"/>
              </w:rPr>
              <w:t>0,05</w:t>
            </w:r>
          </w:p>
          <w:p w14:paraId="00B6F67A" w14:textId="77777777" w:rsidR="00AD637A" w:rsidRPr="008A5219" w:rsidRDefault="00AD637A" w:rsidP="00AD637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  <w:p w14:paraId="061A4E1C" w14:textId="77777777" w:rsidR="00AD637A" w:rsidRPr="008A5219" w:rsidRDefault="00AD637A" w:rsidP="00AD637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8A5219">
              <w:rPr>
                <w:rFonts w:ascii="Times New Roman" w:hAnsi="Times New Roman"/>
                <w:lang w:eastAsia="ru-RU"/>
              </w:rPr>
              <w:t>(530,00/20/500= 0,05)</w:t>
            </w:r>
          </w:p>
          <w:p w14:paraId="44D469FB" w14:textId="0E8367DB" w:rsidR="00AD637A" w:rsidRPr="00C14568" w:rsidRDefault="00AD637A" w:rsidP="00AD63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2E99" w14:textId="77777777" w:rsidR="00AD637A" w:rsidRPr="008A5219" w:rsidRDefault="00AD637A" w:rsidP="00AD637A">
            <w:pPr>
              <w:jc w:val="center"/>
              <w:rPr>
                <w:rFonts w:ascii="Times New Roman" w:hAnsi="Times New Roman"/>
              </w:rPr>
            </w:pPr>
            <w:r w:rsidRPr="008A5219">
              <w:rPr>
                <w:rFonts w:ascii="Times New Roman" w:hAnsi="Times New Roman"/>
              </w:rPr>
              <w:t>28.06.2024</w:t>
            </w:r>
          </w:p>
          <w:p w14:paraId="23F28CE4" w14:textId="3A334CF5" w:rsidR="00AD637A" w:rsidRPr="00C14568" w:rsidRDefault="00AD637A" w:rsidP="00AD63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637A" w:rsidRPr="006941F1" w14:paraId="59287B2B" w14:textId="77777777" w:rsidTr="00E9758C">
        <w:tc>
          <w:tcPr>
            <w:tcW w:w="709" w:type="dxa"/>
            <w:shd w:val="clear" w:color="auto" w:fill="auto"/>
          </w:tcPr>
          <w:p w14:paraId="2F6BEDAC" w14:textId="77777777" w:rsidR="00AD637A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AEC2" w14:textId="03CA723E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1360">
              <w:rPr>
                <w:rFonts w:ascii="Times New Roman" w:hAnsi="Times New Roman"/>
              </w:rPr>
              <w:t>Натрия хлорид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290E" w14:textId="35C163D1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1360">
              <w:rPr>
                <w:rFonts w:ascii="Times New Roman" w:hAnsi="Times New Roman"/>
                <w:color w:val="000000"/>
              </w:rPr>
              <w:t>раствор для инфузий, 0.9%, 500 мл - флакон (20)  - коробка картонная (для стационаров)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0375" w14:textId="5F9135DE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1360">
              <w:rPr>
                <w:rFonts w:ascii="Times New Roman" w:hAnsi="Times New Roman"/>
                <w:color w:val="000000"/>
              </w:rPr>
              <w:t>709,60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785A3" w14:textId="1C276832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1360">
              <w:rPr>
                <w:rFonts w:ascii="Times New Roman" w:hAnsi="Times New Roman"/>
                <w:color w:val="000000"/>
              </w:rPr>
              <w:t>Р N002662/01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616E" w14:textId="3DFADD69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1360">
              <w:rPr>
                <w:rFonts w:ascii="Times New Roman" w:hAnsi="Times New Roman"/>
                <w:color w:val="000000"/>
              </w:rPr>
              <w:t xml:space="preserve">17.12.2020 </w:t>
            </w:r>
            <w:r w:rsidRPr="00071360">
              <w:rPr>
                <w:rFonts w:ascii="Times New Roman" w:hAnsi="Times New Roman"/>
                <w:color w:val="000000"/>
              </w:rPr>
              <w:br/>
              <w:t xml:space="preserve"> (574/20-20-ОПР)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A108" w14:textId="75041904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4416">
              <w:rPr>
                <w:rFonts w:ascii="Times New Roman" w:hAnsi="Times New Roman"/>
                <w:color w:val="000000"/>
              </w:rPr>
              <w:t>17.05.2021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BB93" w14:textId="0267CA1F" w:rsidR="00AD637A" w:rsidRPr="00C14568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1360">
              <w:rPr>
                <w:rFonts w:ascii="Times New Roman" w:hAnsi="Times New Roman"/>
              </w:rPr>
              <w:t>мл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B97F" w14:textId="77777777" w:rsidR="00AD637A" w:rsidRPr="00071360" w:rsidRDefault="00AD637A" w:rsidP="00AD63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1360">
              <w:rPr>
                <w:rFonts w:ascii="Times New Roman" w:hAnsi="Times New Roman"/>
                <w:color w:val="000000"/>
              </w:rPr>
              <w:t>0,07</w:t>
            </w:r>
          </w:p>
          <w:p w14:paraId="644AC00E" w14:textId="7A2708E3" w:rsidR="00AD637A" w:rsidRPr="00C14568" w:rsidRDefault="00AD637A" w:rsidP="00AD63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360">
              <w:rPr>
                <w:rFonts w:ascii="Times New Roman" w:hAnsi="Times New Roman"/>
                <w:color w:val="000000"/>
              </w:rPr>
              <w:t>(709,60/20/500= 0,07)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C822" w14:textId="254C65DF" w:rsidR="00AD637A" w:rsidRPr="00C14568" w:rsidRDefault="00AD637A" w:rsidP="00AD63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360">
              <w:rPr>
                <w:rFonts w:ascii="Times New Roman" w:hAnsi="Times New Roman"/>
              </w:rPr>
              <w:t>16.02.2023</w:t>
            </w:r>
          </w:p>
        </w:tc>
      </w:tr>
      <w:tr w:rsidR="00AD637A" w:rsidRPr="006941F1" w14:paraId="22233A0E" w14:textId="77777777" w:rsidTr="00E9758C">
        <w:tc>
          <w:tcPr>
            <w:tcW w:w="709" w:type="dxa"/>
            <w:shd w:val="clear" w:color="auto" w:fill="auto"/>
          </w:tcPr>
          <w:p w14:paraId="010A1105" w14:textId="77777777" w:rsidR="00AD637A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B8B9C" w14:textId="5F2B5135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</w:rPr>
              <w:t>Натрия хлорид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D29D" w14:textId="2E38D83B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  <w:color w:val="000000"/>
              </w:rPr>
              <w:t>раствор для инфузий, 0.9%, 450 мл - контейнеры (1)  / с 1 портом / - пакеты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7A879" w14:textId="142A362C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  <w:color w:val="000000"/>
              </w:rPr>
              <w:t>43,40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292F" w14:textId="1B55B6BA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  <w:color w:val="000000"/>
              </w:rPr>
              <w:t>ЛП-№(002824)-(РГ-RU)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DA66" w14:textId="06DD644F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  <w:color w:val="000000"/>
              </w:rPr>
              <w:t xml:space="preserve">08.02.2024 </w:t>
            </w:r>
            <w:r w:rsidRPr="00AD6303">
              <w:rPr>
                <w:rFonts w:ascii="Times New Roman" w:hAnsi="Times New Roman"/>
                <w:color w:val="000000"/>
              </w:rPr>
              <w:br/>
              <w:t>25-7-4277926-изм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4B3B" w14:textId="0C715B62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  <w:color w:val="000000"/>
              </w:rPr>
              <w:t>08.02.2024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D78C" w14:textId="5E15443F" w:rsidR="00AD637A" w:rsidRPr="00C14568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</w:rPr>
              <w:t>мл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14723" w14:textId="77777777" w:rsidR="00AD637A" w:rsidRPr="00AD6303" w:rsidRDefault="00AD637A" w:rsidP="00AD63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D6303">
              <w:rPr>
                <w:rFonts w:ascii="Times New Roman" w:hAnsi="Times New Roman"/>
                <w:color w:val="000000"/>
              </w:rPr>
              <w:t>0,10</w:t>
            </w:r>
          </w:p>
          <w:p w14:paraId="1701E9C8" w14:textId="3022BE64" w:rsidR="00AD637A" w:rsidRPr="00C14568" w:rsidRDefault="00AD637A" w:rsidP="00AD63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303">
              <w:rPr>
                <w:rFonts w:ascii="Times New Roman" w:hAnsi="Times New Roman"/>
                <w:color w:val="000000"/>
              </w:rPr>
              <w:t>(43,40/450=0,10)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61EB" w14:textId="47BDE399" w:rsidR="00AD637A" w:rsidRPr="00C14568" w:rsidRDefault="00AD637A" w:rsidP="00AD63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219">
              <w:rPr>
                <w:rFonts w:ascii="Times New Roman" w:hAnsi="Times New Roman"/>
                <w:iCs/>
                <w:lang w:eastAsia="ru-RU"/>
              </w:rPr>
              <w:t>отсутствует в гражданском обороте в Российской Федерации</w:t>
            </w:r>
          </w:p>
        </w:tc>
      </w:tr>
      <w:tr w:rsidR="00AD637A" w:rsidRPr="006941F1" w14:paraId="05C6E498" w14:textId="77777777" w:rsidTr="00E9758C">
        <w:tc>
          <w:tcPr>
            <w:tcW w:w="709" w:type="dxa"/>
            <w:shd w:val="clear" w:color="auto" w:fill="auto"/>
          </w:tcPr>
          <w:p w14:paraId="3C770214" w14:textId="77777777" w:rsidR="00AD637A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8EAF" w14:textId="277CF09C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</w:rPr>
              <w:t>Натрия хлорид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9AC1D" w14:textId="20B05481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  <w:color w:val="000000"/>
              </w:rPr>
              <w:t>раствор для инфузий изотонический, 0.9%, 400 мл - бутылки (15)  - ящики картонные (для стационаров)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9486" w14:textId="3E5F54E1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  <w:color w:val="000000"/>
              </w:rPr>
              <w:t>415,82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AB72A" w14:textId="6712473C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  <w:color w:val="000000"/>
              </w:rPr>
              <w:t>Р N002134/01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1A1F9" w14:textId="15FF4AAA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  <w:color w:val="000000"/>
              </w:rPr>
              <w:t xml:space="preserve">17.12.2020 </w:t>
            </w:r>
            <w:r w:rsidRPr="00AD6303">
              <w:rPr>
                <w:rFonts w:ascii="Times New Roman" w:hAnsi="Times New Roman"/>
                <w:color w:val="000000"/>
              </w:rPr>
              <w:br/>
              <w:t xml:space="preserve"> (574/20-20-ОПР)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F8D85" w14:textId="18B23717" w:rsidR="00AD637A" w:rsidRPr="00C14568" w:rsidRDefault="00AD637A" w:rsidP="00AD63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  <w:color w:val="000000"/>
              </w:rPr>
              <w:t>17.05.2021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0CC5" w14:textId="5829B95B" w:rsidR="00AD637A" w:rsidRPr="00C14568" w:rsidRDefault="00AD637A" w:rsidP="00AD637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6303">
              <w:rPr>
                <w:rFonts w:ascii="Times New Roman" w:hAnsi="Times New Roman"/>
              </w:rPr>
              <w:t>мл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BFB9" w14:textId="77777777" w:rsidR="00AD637A" w:rsidRPr="00AD6303" w:rsidRDefault="00AD637A" w:rsidP="00AD63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D6303">
              <w:rPr>
                <w:rFonts w:ascii="Times New Roman" w:hAnsi="Times New Roman"/>
                <w:color w:val="000000"/>
              </w:rPr>
              <w:t>0,07</w:t>
            </w:r>
          </w:p>
          <w:p w14:paraId="2CA7B94F" w14:textId="19A50170" w:rsidR="00AD637A" w:rsidRPr="00C14568" w:rsidRDefault="00AD637A" w:rsidP="00AD63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6303">
              <w:rPr>
                <w:rFonts w:ascii="Times New Roman" w:hAnsi="Times New Roman"/>
                <w:color w:val="000000"/>
              </w:rPr>
              <w:t>(415,82/15/400= 0,07)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DA13" w14:textId="0AC6578D" w:rsidR="00AD637A" w:rsidRPr="00C14568" w:rsidRDefault="00AD637A" w:rsidP="00AD63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5219">
              <w:rPr>
                <w:rFonts w:ascii="Times New Roman" w:hAnsi="Times New Roman"/>
                <w:iCs/>
                <w:lang w:eastAsia="ru-RU"/>
              </w:rPr>
              <w:t>отсутствует в гражданском обороте в Российской Федерации</w:t>
            </w:r>
          </w:p>
        </w:tc>
      </w:tr>
      <w:tr w:rsidR="00C14568" w:rsidRPr="006941F1" w14:paraId="1A84AE65" w14:textId="77777777" w:rsidTr="00C145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854EC" w14:textId="77777777" w:rsidR="00C14568" w:rsidRPr="006941F1" w:rsidRDefault="00C14568" w:rsidP="00C14568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EC7C9" w14:textId="77777777" w:rsidR="00C14568" w:rsidRPr="00473B6B" w:rsidRDefault="00C14568" w:rsidP="00C14568">
            <w:pPr>
              <w:spacing w:after="0" w:line="240" w:lineRule="exact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Минимальное значение цены единицы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52FF" w14:textId="75CD29CC" w:rsidR="00C14568" w:rsidRPr="00473B6B" w:rsidRDefault="00C14568" w:rsidP="00C14568">
            <w:pPr>
              <w:spacing w:after="0" w:line="240" w:lineRule="exac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</w:t>
            </w:r>
            <w:r w:rsidR="00AD637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C68B" w14:textId="77777777" w:rsidR="00C14568" w:rsidRPr="00473B6B" w:rsidRDefault="00C14568" w:rsidP="00C14568">
            <w:pPr>
              <w:spacing w:after="0" w:line="240" w:lineRule="exac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C14568" w:rsidRPr="006941F1" w14:paraId="6A35A901" w14:textId="77777777" w:rsidTr="00C145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321BE" w14:textId="77777777" w:rsidR="00C14568" w:rsidRPr="006941F1" w:rsidRDefault="00C14568" w:rsidP="00C14568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7A0C" w14:textId="77777777" w:rsidR="00C14568" w:rsidRPr="00473B6B" w:rsidRDefault="00C14568" w:rsidP="00C14568">
            <w:pPr>
              <w:spacing w:after="0" w:line="240" w:lineRule="exact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Максимальное значение цены единицы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FA4B" w14:textId="77777777" w:rsidR="00C14568" w:rsidRPr="00473B6B" w:rsidRDefault="00C14568" w:rsidP="00C14568">
            <w:pPr>
              <w:spacing w:after="0" w:line="240" w:lineRule="exac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0A94" w14:textId="77777777" w:rsidR="00C14568" w:rsidRPr="00473B6B" w:rsidRDefault="00C14568" w:rsidP="00C14568">
            <w:pPr>
              <w:spacing w:after="0" w:line="240" w:lineRule="exac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27A17204" w14:textId="77777777" w:rsidR="006E1E05" w:rsidRDefault="006E1E05" w:rsidP="00356E0B">
      <w:pPr>
        <w:tabs>
          <w:tab w:val="left" w:pos="284"/>
        </w:tabs>
        <w:spacing w:after="0" w:line="240" w:lineRule="auto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</w:p>
    <w:p w14:paraId="779FD772" w14:textId="77777777" w:rsidR="00410F2F" w:rsidRDefault="00410F2F" w:rsidP="00356E0B">
      <w:pPr>
        <w:tabs>
          <w:tab w:val="left" w:pos="284"/>
        </w:tabs>
        <w:spacing w:after="0" w:line="240" w:lineRule="auto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</w:p>
    <w:p w14:paraId="4A192201" w14:textId="77777777" w:rsidR="00410F2F" w:rsidRDefault="00410F2F" w:rsidP="00356E0B">
      <w:pPr>
        <w:tabs>
          <w:tab w:val="left" w:pos="284"/>
        </w:tabs>
        <w:spacing w:after="0" w:line="240" w:lineRule="auto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</w:p>
    <w:p w14:paraId="415DCA89" w14:textId="77777777" w:rsidR="00410F2F" w:rsidRDefault="00410F2F" w:rsidP="00AD637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2FBF90" w14:textId="77777777" w:rsidR="00410F2F" w:rsidRDefault="00410F2F" w:rsidP="00356E0B">
      <w:pPr>
        <w:tabs>
          <w:tab w:val="left" w:pos="284"/>
        </w:tabs>
        <w:spacing w:after="0" w:line="240" w:lineRule="auto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</w:p>
    <w:p w14:paraId="30D4D054" w14:textId="77777777" w:rsidR="00410F2F" w:rsidRDefault="00410F2F" w:rsidP="00356E0B">
      <w:pPr>
        <w:tabs>
          <w:tab w:val="left" w:pos="284"/>
        </w:tabs>
        <w:spacing w:after="0" w:line="240" w:lineRule="auto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</w:p>
    <w:p w14:paraId="6F48F843" w14:textId="77777777" w:rsidR="00EA4C4E" w:rsidRPr="00AB38F0" w:rsidRDefault="002437EB" w:rsidP="00356E0B">
      <w:pPr>
        <w:tabs>
          <w:tab w:val="left" w:pos="284"/>
        </w:tabs>
        <w:spacing w:after="0" w:line="240" w:lineRule="auto"/>
        <w:ind w:left="284"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4C462B" w:rsidRPr="00D45AEE">
        <w:rPr>
          <w:rFonts w:ascii="Times New Roman" w:hAnsi="Times New Roman"/>
          <w:b/>
          <w:sz w:val="24"/>
          <w:szCs w:val="24"/>
        </w:rPr>
        <w:t xml:space="preserve">. </w:t>
      </w:r>
      <w:r w:rsidR="004C462B" w:rsidRPr="00D45AE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Расчет средневзвешенной цены</w:t>
      </w:r>
      <w:r w:rsidR="00D10CC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EA4C4E">
        <w:rPr>
          <w:rFonts w:ascii="Times New Roman" w:hAnsi="Times New Roman"/>
          <w:b/>
          <w:sz w:val="24"/>
          <w:szCs w:val="24"/>
          <w:u w:val="single"/>
        </w:rPr>
        <w:t>(</w:t>
      </w:r>
      <w:r w:rsidR="00B80FB6">
        <w:rPr>
          <w:rFonts w:ascii="Times New Roman" w:hAnsi="Times New Roman"/>
          <w:b/>
          <w:sz w:val="24"/>
          <w:szCs w:val="24"/>
          <w:u w:val="single"/>
        </w:rPr>
        <w:t>без</w:t>
      </w:r>
      <w:r w:rsidR="00EA4C4E">
        <w:rPr>
          <w:rFonts w:ascii="Times New Roman" w:hAnsi="Times New Roman"/>
          <w:b/>
          <w:sz w:val="24"/>
          <w:szCs w:val="24"/>
          <w:u w:val="single"/>
        </w:rPr>
        <w:t xml:space="preserve"> учет</w:t>
      </w:r>
      <w:r w:rsidR="00B80FB6">
        <w:rPr>
          <w:rFonts w:ascii="Times New Roman" w:hAnsi="Times New Roman"/>
          <w:b/>
          <w:sz w:val="24"/>
          <w:szCs w:val="24"/>
          <w:u w:val="single"/>
        </w:rPr>
        <w:t>а</w:t>
      </w:r>
      <w:r w:rsidR="00EA4C4E">
        <w:rPr>
          <w:rFonts w:ascii="Times New Roman" w:hAnsi="Times New Roman"/>
          <w:b/>
          <w:sz w:val="24"/>
          <w:szCs w:val="24"/>
          <w:u w:val="single"/>
        </w:rPr>
        <w:t xml:space="preserve"> оптовой надбавки и НДС)</w:t>
      </w:r>
    </w:p>
    <w:p w14:paraId="5D6902B2" w14:textId="77777777" w:rsidR="0093710F" w:rsidRDefault="00052BCA" w:rsidP="0093710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E70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Расчет средневзвешенной цены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B163F">
        <w:rPr>
          <w:rFonts w:ascii="Times New Roman" w:hAnsi="Times New Roman"/>
          <w:sz w:val="24"/>
          <w:szCs w:val="24"/>
          <w:shd w:val="clear" w:color="auto" w:fill="FFFFFF"/>
        </w:rPr>
        <w:t>планируем</w:t>
      </w:r>
      <w:r>
        <w:rPr>
          <w:rFonts w:ascii="Times New Roman" w:hAnsi="Times New Roman"/>
          <w:sz w:val="24"/>
          <w:szCs w:val="24"/>
          <w:shd w:val="clear" w:color="auto" w:fill="FFFFFF"/>
        </w:rPr>
        <w:t>ого(</w:t>
      </w:r>
      <w:proofErr w:type="spellStart"/>
      <w:r w:rsidRPr="00BB163F">
        <w:rPr>
          <w:rFonts w:ascii="Times New Roman" w:hAnsi="Times New Roman"/>
          <w:sz w:val="24"/>
          <w:szCs w:val="24"/>
          <w:shd w:val="clear" w:color="auto" w:fill="FFFFFF"/>
        </w:rPr>
        <w:t>ых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BB163F">
        <w:rPr>
          <w:rFonts w:ascii="Times New Roman" w:hAnsi="Times New Roman"/>
          <w:sz w:val="24"/>
          <w:szCs w:val="24"/>
          <w:shd w:val="clear" w:color="auto" w:fill="FFFFFF"/>
        </w:rPr>
        <w:t xml:space="preserve"> к закупке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C688C">
        <w:rPr>
          <w:rFonts w:ascii="Times New Roman" w:hAnsi="Times New Roman"/>
          <w:sz w:val="24"/>
          <w:szCs w:val="24"/>
          <w:shd w:val="clear" w:color="auto" w:fill="FFFFFF"/>
        </w:rPr>
        <w:t>лекарственн</w:t>
      </w:r>
      <w:r>
        <w:rPr>
          <w:rFonts w:ascii="Times New Roman" w:hAnsi="Times New Roman"/>
          <w:sz w:val="24"/>
          <w:szCs w:val="24"/>
          <w:shd w:val="clear" w:color="auto" w:fill="FFFFFF"/>
        </w:rPr>
        <w:t>ого(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ых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3C688C">
        <w:rPr>
          <w:rFonts w:ascii="Times New Roman" w:hAnsi="Times New Roman"/>
          <w:sz w:val="24"/>
          <w:szCs w:val="24"/>
          <w:shd w:val="clear" w:color="auto" w:fill="FFFFFF"/>
        </w:rPr>
        <w:t xml:space="preserve"> препарат</w:t>
      </w:r>
      <w:r>
        <w:rPr>
          <w:rFonts w:ascii="Times New Roman" w:hAnsi="Times New Roman"/>
          <w:sz w:val="24"/>
          <w:szCs w:val="24"/>
          <w:shd w:val="clear" w:color="auto" w:fill="FFFFFF"/>
        </w:rPr>
        <w:t>а(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ов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 w:rsidRPr="004C46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 основании </w:t>
      </w:r>
      <w:r w:rsidRPr="00964F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всех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заключенных заказчиком и </w:t>
      </w:r>
      <w:r w:rsidRPr="00964F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исполненных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поставщиком</w:t>
      </w:r>
      <w:r w:rsidRPr="004C46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государственных контрактов или договоров на поставку </w:t>
      </w:r>
      <w:r w:rsidRPr="00BB163F">
        <w:rPr>
          <w:rFonts w:ascii="Times New Roman" w:hAnsi="Times New Roman"/>
          <w:sz w:val="24"/>
          <w:szCs w:val="24"/>
          <w:shd w:val="clear" w:color="auto" w:fill="FFFFFF"/>
        </w:rPr>
        <w:t>планируем</w:t>
      </w:r>
      <w:r>
        <w:rPr>
          <w:rFonts w:ascii="Times New Roman" w:hAnsi="Times New Roman"/>
          <w:sz w:val="24"/>
          <w:szCs w:val="24"/>
          <w:shd w:val="clear" w:color="auto" w:fill="FFFFFF"/>
        </w:rPr>
        <w:t>ого(</w:t>
      </w:r>
      <w:proofErr w:type="spellStart"/>
      <w:r w:rsidRPr="00BB163F">
        <w:rPr>
          <w:rFonts w:ascii="Times New Roman" w:hAnsi="Times New Roman"/>
          <w:sz w:val="24"/>
          <w:szCs w:val="24"/>
          <w:shd w:val="clear" w:color="auto" w:fill="FFFFFF"/>
        </w:rPr>
        <w:t>ых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BB163F">
        <w:rPr>
          <w:rFonts w:ascii="Times New Roman" w:hAnsi="Times New Roman"/>
          <w:sz w:val="24"/>
          <w:szCs w:val="24"/>
          <w:shd w:val="clear" w:color="auto" w:fill="FFFFFF"/>
        </w:rPr>
        <w:t xml:space="preserve"> к закупке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C688C">
        <w:rPr>
          <w:rFonts w:ascii="Times New Roman" w:hAnsi="Times New Roman"/>
          <w:sz w:val="24"/>
          <w:szCs w:val="24"/>
          <w:shd w:val="clear" w:color="auto" w:fill="FFFFFF"/>
        </w:rPr>
        <w:t>лекарственн</w:t>
      </w:r>
      <w:r>
        <w:rPr>
          <w:rFonts w:ascii="Times New Roman" w:hAnsi="Times New Roman"/>
          <w:sz w:val="24"/>
          <w:szCs w:val="24"/>
          <w:shd w:val="clear" w:color="auto" w:fill="FFFFFF"/>
        </w:rPr>
        <w:t>ого(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ых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3C688C">
        <w:rPr>
          <w:rFonts w:ascii="Times New Roman" w:hAnsi="Times New Roman"/>
          <w:sz w:val="24"/>
          <w:szCs w:val="24"/>
          <w:shd w:val="clear" w:color="auto" w:fill="FFFFFF"/>
        </w:rPr>
        <w:t xml:space="preserve"> препарат</w:t>
      </w:r>
      <w:r>
        <w:rPr>
          <w:rFonts w:ascii="Times New Roman" w:hAnsi="Times New Roman"/>
          <w:sz w:val="24"/>
          <w:szCs w:val="24"/>
          <w:shd w:val="clear" w:color="auto" w:fill="FFFFFF"/>
        </w:rPr>
        <w:t>а(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ов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 w:rsidRPr="004C46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 учетом эквивалентных лекарственных форм и дозировок за 12 месяцев, предшествующих месяцу расчета(далее - средневзвешенная цена), за исключением государственных контрактов или договоров на поставку лекарственных препаратов, необходимых для назначения пациенту при наличии медицинских показаний (индивидуальная непереносимость, по жизненным по</w:t>
      </w:r>
      <w:r w:rsidRPr="003A30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казаниям) по решению врачебной комиссии медицинской организации.</w:t>
      </w:r>
      <w:r w:rsidR="0093710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1A173629" w14:textId="61A3B1C7" w:rsidR="00063E6C" w:rsidRDefault="00063E6C" w:rsidP="00063E6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052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Заказчиком принято решение не производить расчет средневзвешенной цены, так как по контракт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Pr="007052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8E3B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№ </w:t>
      </w:r>
      <w:r w:rsidRPr="000C60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2272301389423000539</w:t>
      </w:r>
      <w:r w:rsidRPr="007052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взыскивались неустойки (штрафы, пени).</w:t>
      </w:r>
    </w:p>
    <w:p w14:paraId="548283C2" w14:textId="77777777" w:rsidR="000356F8" w:rsidRDefault="000356F8" w:rsidP="000356F8">
      <w:pPr>
        <w:spacing w:after="0" w:line="240" w:lineRule="auto"/>
        <w:ind w:firstLine="142"/>
        <w:jc w:val="both"/>
      </w:pPr>
    </w:p>
    <w:p w14:paraId="2E059F31" w14:textId="77777777" w:rsidR="000356F8" w:rsidRDefault="000356F8" w:rsidP="000356F8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28B8DBFD" w14:textId="77777777" w:rsidR="0082555E" w:rsidRDefault="0082555E" w:rsidP="0082555E">
      <w:pPr>
        <w:tabs>
          <w:tab w:val="left" w:pos="284"/>
        </w:tabs>
        <w:spacing w:after="0" w:line="240" w:lineRule="auto"/>
        <w:ind w:left="284"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/>
          <w:sz w:val="24"/>
          <w:szCs w:val="24"/>
        </w:rPr>
        <w:t>3</w:t>
      </w:r>
      <w:r w:rsidRPr="00D45AE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Референтная</w:t>
      </w:r>
      <w:r w:rsidRPr="00D45AE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цен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а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(без </w:t>
      </w:r>
      <w:r w:rsidRPr="00544654">
        <w:rPr>
          <w:rFonts w:ascii="Times New Roman" w:hAnsi="Times New Roman"/>
          <w:b/>
          <w:sz w:val="24"/>
          <w:szCs w:val="24"/>
          <w:u w:val="single"/>
        </w:rPr>
        <w:t>учета оптовой надбавки и  НДС</w:t>
      </w:r>
      <w:r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6DC53CC" w14:textId="77777777" w:rsidR="00507D30" w:rsidRDefault="00507D30" w:rsidP="0082555E">
      <w:pPr>
        <w:tabs>
          <w:tab w:val="left" w:pos="284"/>
        </w:tabs>
        <w:spacing w:after="0" w:line="240" w:lineRule="auto"/>
        <w:ind w:left="284"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D879F9C" w14:textId="77777777" w:rsidR="00507D30" w:rsidRDefault="00507D30" w:rsidP="00507D30">
      <w:pPr>
        <w:tabs>
          <w:tab w:val="left" w:pos="284"/>
        </w:tabs>
        <w:spacing w:after="0" w:line="240" w:lineRule="auto"/>
        <w:ind w:left="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8751A5">
        <w:rPr>
          <w:rFonts w:ascii="Times New Roman" w:hAnsi="Times New Roman"/>
          <w:sz w:val="24"/>
          <w:szCs w:val="24"/>
        </w:rPr>
        <w:t>Референтная цена не применяется, т.к. в единой государственной информационной системе в сфере здравоохранения сведения отсутствуют.</w:t>
      </w:r>
    </w:p>
    <w:p w14:paraId="37031018" w14:textId="77777777" w:rsidR="00C56169" w:rsidRDefault="00C56169" w:rsidP="00CB2E47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14:paraId="0B8D3C31" w14:textId="77777777" w:rsidR="003D383A" w:rsidRDefault="00052BCA" w:rsidP="00CB2E47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4654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544654">
        <w:rPr>
          <w:rFonts w:ascii="Times New Roman" w:hAnsi="Times New Roman"/>
          <w:b/>
          <w:sz w:val="24"/>
          <w:szCs w:val="24"/>
        </w:rPr>
        <w:t xml:space="preserve">. ВЫБОР ЗНАЧЕНИЯ ЦЕНЫ ЕДИНИЦЫ ПЛАНИРУЕМОГО(ЫХ) К ЗАКУПКЕ ЛЕКАРСТВЕННОГО(ЫХ) ПРЕПАРАТА(ОВ), РАССЧИТАННОЙ В СООТВЕТСТВИИ С РАЗДЕЛОМ </w:t>
      </w:r>
      <w:r w:rsidRPr="0054465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544654">
        <w:rPr>
          <w:rFonts w:ascii="Times New Roman" w:hAnsi="Times New Roman"/>
          <w:b/>
          <w:sz w:val="24"/>
          <w:szCs w:val="24"/>
        </w:rPr>
        <w:t>:</w:t>
      </w:r>
    </w:p>
    <w:p w14:paraId="4E416058" w14:textId="77777777" w:rsidR="002564B6" w:rsidRDefault="002564B6" w:rsidP="00120D6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bookmarkStart w:id="1" w:name="_MON_1770115441"/>
    <w:bookmarkEnd w:id="1"/>
    <w:p w14:paraId="3D19EB15" w14:textId="61C18869" w:rsidR="006F5B8B" w:rsidRDefault="003230F0" w:rsidP="006C4FD9">
      <w:pPr>
        <w:tabs>
          <w:tab w:val="left" w:pos="5367"/>
        </w:tabs>
        <w:rPr>
          <w:rFonts w:ascii="Times New Roman" w:hAnsi="Times New Roman"/>
          <w:b/>
          <w:sz w:val="24"/>
          <w:szCs w:val="24"/>
        </w:rPr>
      </w:pPr>
      <w:r w:rsidRPr="00544654">
        <w:rPr>
          <w:rFonts w:ascii="Times New Roman" w:hAnsi="Times New Roman"/>
          <w:b/>
          <w:sz w:val="24"/>
          <w:szCs w:val="24"/>
        </w:rPr>
        <w:object w:dxaOrig="18741" w:dyaOrig="5439" w14:anchorId="66C1B814">
          <v:shape id="_x0000_i1073" type="#_x0000_t75" style="width:837pt;height:277pt" o:ole="">
            <v:imagedata r:id="rId11" o:title=""/>
            <o:lock v:ext="edit" aspectratio="f"/>
          </v:shape>
          <o:OLEObject Type="Embed" ProgID="Excel.Sheet.12" ShapeID="_x0000_i1073" DrawAspect="Content" ObjectID="_1785588487" r:id="rId12"/>
        </w:object>
      </w:r>
      <w:r w:rsidR="006F6988" w:rsidRPr="00527A50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 xml:space="preserve">*Указывается </w:t>
      </w:r>
      <w:r w:rsidR="006F6988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>размер</w:t>
      </w:r>
      <w:r w:rsidR="006F6988" w:rsidRPr="00527A50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 xml:space="preserve"> оптовой надбавки, не </w:t>
      </w:r>
      <w:r w:rsidR="00495B6F" w:rsidRPr="00527A50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>превышающ</w:t>
      </w:r>
      <w:r w:rsidR="00495B6F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>ий</w:t>
      </w:r>
      <w:r w:rsidR="00495B6F" w:rsidRPr="00527A50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 xml:space="preserve"> наименьший</w:t>
      </w:r>
      <w:r w:rsidR="006F6988" w:rsidRPr="00527A50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 xml:space="preserve"> из применимых предельных размеров оптовой надбавки</w:t>
      </w:r>
      <w:r w:rsidR="006F6988" w:rsidRPr="00527A50">
        <w:rPr>
          <w:rFonts w:ascii="Times New Roman" w:hAnsi="Times New Roman"/>
          <w:i/>
          <w:sz w:val="20"/>
          <w:szCs w:val="20"/>
        </w:rPr>
        <w:t xml:space="preserve">, установленных постановлением Губернатора Хабаровского края от </w:t>
      </w:r>
      <w:r w:rsidR="006F6988">
        <w:rPr>
          <w:rFonts w:ascii="Times New Roman" w:hAnsi="Times New Roman"/>
          <w:i/>
          <w:sz w:val="20"/>
          <w:szCs w:val="20"/>
        </w:rPr>
        <w:t>29.11</w:t>
      </w:r>
      <w:r w:rsidR="006F6988" w:rsidRPr="00527A50">
        <w:rPr>
          <w:rFonts w:ascii="Times New Roman" w:hAnsi="Times New Roman"/>
          <w:i/>
          <w:sz w:val="20"/>
          <w:szCs w:val="20"/>
        </w:rPr>
        <w:t>.20</w:t>
      </w:r>
      <w:r w:rsidR="006F6988">
        <w:rPr>
          <w:rFonts w:ascii="Times New Roman" w:hAnsi="Times New Roman"/>
          <w:i/>
          <w:sz w:val="20"/>
          <w:szCs w:val="20"/>
        </w:rPr>
        <w:t>21</w:t>
      </w:r>
      <w:r w:rsidR="006F6988" w:rsidRPr="00527A50">
        <w:rPr>
          <w:rFonts w:ascii="Times New Roman" w:hAnsi="Times New Roman"/>
          <w:i/>
          <w:sz w:val="20"/>
          <w:szCs w:val="20"/>
        </w:rPr>
        <w:t xml:space="preserve"> № </w:t>
      </w:r>
      <w:r w:rsidR="006F6988">
        <w:rPr>
          <w:rFonts w:ascii="Times New Roman" w:hAnsi="Times New Roman"/>
          <w:i/>
          <w:sz w:val="20"/>
          <w:szCs w:val="20"/>
        </w:rPr>
        <w:t>117</w:t>
      </w:r>
      <w:r w:rsidR="006F6988" w:rsidRPr="005C1241">
        <w:rPr>
          <w:rFonts w:ascii="Times New Roman" w:hAnsi="Times New Roman"/>
          <w:i/>
          <w:sz w:val="20"/>
          <w:szCs w:val="20"/>
        </w:rPr>
        <w:t>«Об установлении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препаратов»</w:t>
      </w:r>
      <w:r w:rsidR="006F6988">
        <w:rPr>
          <w:rFonts w:ascii="Times New Roman" w:hAnsi="Times New Roman"/>
          <w:i/>
          <w:sz w:val="20"/>
          <w:szCs w:val="20"/>
        </w:rPr>
        <w:t>.</w:t>
      </w:r>
      <w:bookmarkStart w:id="2" w:name="_MON_1573551228"/>
      <w:bookmarkEnd w:id="2"/>
    </w:p>
    <w:p w14:paraId="265C59AD" w14:textId="77777777" w:rsidR="006F5B8B" w:rsidRDefault="006F5B8B" w:rsidP="002C5004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14:paraId="3FE8FB8B" w14:textId="77777777" w:rsidR="002C5004" w:rsidRDefault="00FE01EB" w:rsidP="002C5004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1641F" w:rsidRPr="0029144B">
        <w:rPr>
          <w:rFonts w:ascii="Times New Roman" w:hAnsi="Times New Roman"/>
          <w:b/>
          <w:sz w:val="24"/>
          <w:szCs w:val="24"/>
          <w:lang w:val="en-US"/>
        </w:rPr>
        <w:t>III</w:t>
      </w:r>
      <w:r w:rsidR="0041641F" w:rsidRPr="0029144B">
        <w:rPr>
          <w:rFonts w:ascii="Times New Roman" w:hAnsi="Times New Roman"/>
          <w:b/>
          <w:sz w:val="24"/>
          <w:szCs w:val="24"/>
        </w:rPr>
        <w:t>. РАСЧЕТ НМЦК:</w:t>
      </w:r>
    </w:p>
    <w:bookmarkStart w:id="3" w:name="_MON_1770039916"/>
    <w:bookmarkEnd w:id="3"/>
    <w:p w14:paraId="6806D817" w14:textId="43E1A72E" w:rsidR="0041641F" w:rsidRPr="00A80409" w:rsidRDefault="00AD637A" w:rsidP="00266A5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object w:dxaOrig="18191" w:dyaOrig="3802" w14:anchorId="30BFBA2C">
          <v:shape id="_x0000_i1080" type="#_x0000_t75" style="width:841.5pt;height:199pt" o:ole="">
            <v:imagedata r:id="rId13" o:title=""/>
            <o:lock v:ext="edit" aspectratio="f"/>
          </v:shape>
          <o:OLEObject Type="Embed" ProgID="Excel.Sheet.12" ShapeID="_x0000_i1080" DrawAspect="Content" ObjectID="_1785588488" r:id="rId14"/>
        </w:object>
      </w:r>
      <w:bookmarkStart w:id="4" w:name="_MON_1573551859"/>
      <w:bookmarkEnd w:id="4"/>
    </w:p>
    <w:p w14:paraId="699CC6F7" w14:textId="3E75CE31" w:rsidR="0041641F" w:rsidRPr="00F72BD4" w:rsidRDefault="0041641F" w:rsidP="004164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72BD4">
        <w:rPr>
          <w:rFonts w:ascii="Times New Roman" w:hAnsi="Times New Roman"/>
          <w:b/>
          <w:sz w:val="24"/>
          <w:szCs w:val="24"/>
        </w:rPr>
        <w:lastRenderedPageBreak/>
        <w:t xml:space="preserve">Дата подготовки обоснования начальной (максимальной) цены контракта: </w:t>
      </w:r>
      <w:r w:rsidR="00AD637A">
        <w:rPr>
          <w:rFonts w:ascii="Times New Roman" w:hAnsi="Times New Roman"/>
          <w:b/>
          <w:sz w:val="24"/>
          <w:szCs w:val="24"/>
        </w:rPr>
        <w:t>19.08.2024</w:t>
      </w:r>
    </w:p>
    <w:p w14:paraId="3E89DF0D" w14:textId="77777777" w:rsidR="00B45943" w:rsidRPr="0080540D" w:rsidRDefault="0041641F" w:rsidP="004164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2BD4">
        <w:rPr>
          <w:rFonts w:ascii="Times New Roman" w:hAnsi="Times New Roman"/>
          <w:b/>
          <w:sz w:val="24"/>
          <w:szCs w:val="24"/>
        </w:rPr>
        <w:t xml:space="preserve">Ф.И.О. контрактного управляющего (сотрудника контрактной службы): </w:t>
      </w:r>
      <w:r w:rsidR="008212E0">
        <w:rPr>
          <w:rFonts w:ascii="Times New Roman" w:hAnsi="Times New Roman"/>
          <w:b/>
          <w:sz w:val="24"/>
          <w:szCs w:val="24"/>
        </w:rPr>
        <w:t>Хрулёва Юлия Владимировна</w:t>
      </w:r>
    </w:p>
    <w:sectPr w:rsidR="00B45943" w:rsidRPr="0080540D" w:rsidSect="00234C24">
      <w:pgSz w:w="16838" w:h="11906" w:orient="landscape"/>
      <w:pgMar w:top="238" w:right="244" w:bottom="244" w:left="2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05953" w14:textId="77777777" w:rsidR="00145B1F" w:rsidRDefault="00145B1F" w:rsidP="00942147">
      <w:pPr>
        <w:spacing w:after="0" w:line="240" w:lineRule="auto"/>
      </w:pPr>
      <w:r>
        <w:separator/>
      </w:r>
    </w:p>
  </w:endnote>
  <w:endnote w:type="continuationSeparator" w:id="0">
    <w:p w14:paraId="50BCFB45" w14:textId="77777777" w:rsidR="00145B1F" w:rsidRDefault="00145B1F" w:rsidP="00942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9FE01" w14:textId="77777777" w:rsidR="00145B1F" w:rsidRDefault="00145B1F" w:rsidP="00942147">
      <w:pPr>
        <w:spacing w:after="0" w:line="240" w:lineRule="auto"/>
      </w:pPr>
      <w:r>
        <w:separator/>
      </w:r>
    </w:p>
  </w:footnote>
  <w:footnote w:type="continuationSeparator" w:id="0">
    <w:p w14:paraId="69AE7434" w14:textId="77777777" w:rsidR="00145B1F" w:rsidRDefault="00145B1F" w:rsidP="00942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36330"/>
    <w:multiLevelType w:val="hybridMultilevel"/>
    <w:tmpl w:val="F43080CA"/>
    <w:lvl w:ilvl="0" w:tplc="C19275B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  <w:color w:val="365F91" w:themeColor="accent1" w:themeShade="BF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90493"/>
    <w:multiLevelType w:val="hybridMultilevel"/>
    <w:tmpl w:val="A3CC3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81329"/>
    <w:multiLevelType w:val="hybridMultilevel"/>
    <w:tmpl w:val="022226D6"/>
    <w:lvl w:ilvl="0" w:tplc="59D25ABA">
      <w:start w:val="3"/>
      <w:numFmt w:val="bullet"/>
      <w:lvlText w:val=""/>
      <w:lvlJc w:val="left"/>
      <w:pPr>
        <w:ind w:left="1766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num w:numId="1" w16cid:durableId="2097046430">
    <w:abstractNumId w:val="2"/>
  </w:num>
  <w:num w:numId="2" w16cid:durableId="1616398483">
    <w:abstractNumId w:val="1"/>
  </w:num>
  <w:num w:numId="3" w16cid:durableId="1068530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C24"/>
    <w:rsid w:val="00001A30"/>
    <w:rsid w:val="00002028"/>
    <w:rsid w:val="0000281C"/>
    <w:rsid w:val="0000579E"/>
    <w:rsid w:val="000057A7"/>
    <w:rsid w:val="00005C77"/>
    <w:rsid w:val="0000637D"/>
    <w:rsid w:val="0001009A"/>
    <w:rsid w:val="0001068C"/>
    <w:rsid w:val="0001199F"/>
    <w:rsid w:val="00011A42"/>
    <w:rsid w:val="00011B40"/>
    <w:rsid w:val="00012C5D"/>
    <w:rsid w:val="000170DD"/>
    <w:rsid w:val="00017E12"/>
    <w:rsid w:val="00021809"/>
    <w:rsid w:val="00021B55"/>
    <w:rsid w:val="000236EE"/>
    <w:rsid w:val="0002395A"/>
    <w:rsid w:val="00023F42"/>
    <w:rsid w:val="000262BA"/>
    <w:rsid w:val="000271C6"/>
    <w:rsid w:val="0003088D"/>
    <w:rsid w:val="00031738"/>
    <w:rsid w:val="0003261A"/>
    <w:rsid w:val="000356F8"/>
    <w:rsid w:val="00036C1B"/>
    <w:rsid w:val="00037778"/>
    <w:rsid w:val="00040AB8"/>
    <w:rsid w:val="000410B6"/>
    <w:rsid w:val="00041EBC"/>
    <w:rsid w:val="0004210A"/>
    <w:rsid w:val="00043EB7"/>
    <w:rsid w:val="00047D8F"/>
    <w:rsid w:val="00050503"/>
    <w:rsid w:val="00050F2C"/>
    <w:rsid w:val="000527EF"/>
    <w:rsid w:val="00052BCA"/>
    <w:rsid w:val="000550F9"/>
    <w:rsid w:val="0005677B"/>
    <w:rsid w:val="00056785"/>
    <w:rsid w:val="0005791A"/>
    <w:rsid w:val="00057C04"/>
    <w:rsid w:val="000600B0"/>
    <w:rsid w:val="000603C8"/>
    <w:rsid w:val="00063E6C"/>
    <w:rsid w:val="000640C3"/>
    <w:rsid w:val="00065DEA"/>
    <w:rsid w:val="00065FFA"/>
    <w:rsid w:val="0006639D"/>
    <w:rsid w:val="0006653E"/>
    <w:rsid w:val="00067A21"/>
    <w:rsid w:val="00070E41"/>
    <w:rsid w:val="00070EA7"/>
    <w:rsid w:val="00071A98"/>
    <w:rsid w:val="00072E2F"/>
    <w:rsid w:val="000733F3"/>
    <w:rsid w:val="00073C14"/>
    <w:rsid w:val="00073E69"/>
    <w:rsid w:val="000771D6"/>
    <w:rsid w:val="0008032B"/>
    <w:rsid w:val="000832E7"/>
    <w:rsid w:val="000851F7"/>
    <w:rsid w:val="000879C9"/>
    <w:rsid w:val="00090368"/>
    <w:rsid w:val="000908C0"/>
    <w:rsid w:val="00091F79"/>
    <w:rsid w:val="00092762"/>
    <w:rsid w:val="00093ED8"/>
    <w:rsid w:val="00096F4C"/>
    <w:rsid w:val="0009704F"/>
    <w:rsid w:val="000A059A"/>
    <w:rsid w:val="000A094E"/>
    <w:rsid w:val="000A0B13"/>
    <w:rsid w:val="000A0F89"/>
    <w:rsid w:val="000A1C4A"/>
    <w:rsid w:val="000A209A"/>
    <w:rsid w:val="000A325C"/>
    <w:rsid w:val="000A37AC"/>
    <w:rsid w:val="000A4158"/>
    <w:rsid w:val="000A41D2"/>
    <w:rsid w:val="000A4855"/>
    <w:rsid w:val="000A4E15"/>
    <w:rsid w:val="000A5007"/>
    <w:rsid w:val="000A587F"/>
    <w:rsid w:val="000A6525"/>
    <w:rsid w:val="000A6572"/>
    <w:rsid w:val="000B04FF"/>
    <w:rsid w:val="000B1369"/>
    <w:rsid w:val="000B21E0"/>
    <w:rsid w:val="000B5584"/>
    <w:rsid w:val="000B5D1C"/>
    <w:rsid w:val="000B64A6"/>
    <w:rsid w:val="000C1781"/>
    <w:rsid w:val="000C20F3"/>
    <w:rsid w:val="000C341C"/>
    <w:rsid w:val="000C4571"/>
    <w:rsid w:val="000C484A"/>
    <w:rsid w:val="000C5467"/>
    <w:rsid w:val="000C6057"/>
    <w:rsid w:val="000C67EA"/>
    <w:rsid w:val="000C6DF6"/>
    <w:rsid w:val="000C7F4C"/>
    <w:rsid w:val="000C7FE1"/>
    <w:rsid w:val="000C7FF0"/>
    <w:rsid w:val="000D15E3"/>
    <w:rsid w:val="000D1FCC"/>
    <w:rsid w:val="000D2E9B"/>
    <w:rsid w:val="000D36FF"/>
    <w:rsid w:val="000D37DA"/>
    <w:rsid w:val="000D41FC"/>
    <w:rsid w:val="000D6574"/>
    <w:rsid w:val="000D6BFB"/>
    <w:rsid w:val="000E01E0"/>
    <w:rsid w:val="000E1953"/>
    <w:rsid w:val="000E21C7"/>
    <w:rsid w:val="000E55F7"/>
    <w:rsid w:val="000E5C65"/>
    <w:rsid w:val="000E78AB"/>
    <w:rsid w:val="000E7B3C"/>
    <w:rsid w:val="000E7FBE"/>
    <w:rsid w:val="000F0C79"/>
    <w:rsid w:val="000F111F"/>
    <w:rsid w:val="000F1EB8"/>
    <w:rsid w:val="000F2A60"/>
    <w:rsid w:val="000F3ABC"/>
    <w:rsid w:val="000F57F6"/>
    <w:rsid w:val="000F5AD4"/>
    <w:rsid w:val="001005EF"/>
    <w:rsid w:val="001050AD"/>
    <w:rsid w:val="00105FAD"/>
    <w:rsid w:val="00111229"/>
    <w:rsid w:val="00111CD3"/>
    <w:rsid w:val="00112725"/>
    <w:rsid w:val="00112F99"/>
    <w:rsid w:val="00114726"/>
    <w:rsid w:val="00115F6D"/>
    <w:rsid w:val="00120D60"/>
    <w:rsid w:val="00120FC2"/>
    <w:rsid w:val="0012293D"/>
    <w:rsid w:val="00122B41"/>
    <w:rsid w:val="00122F2B"/>
    <w:rsid w:val="001233C9"/>
    <w:rsid w:val="0012484F"/>
    <w:rsid w:val="00126032"/>
    <w:rsid w:val="0013058E"/>
    <w:rsid w:val="00131375"/>
    <w:rsid w:val="00132D5B"/>
    <w:rsid w:val="00132F46"/>
    <w:rsid w:val="00133C40"/>
    <w:rsid w:val="00133DFC"/>
    <w:rsid w:val="001344EE"/>
    <w:rsid w:val="00135F1D"/>
    <w:rsid w:val="001362D4"/>
    <w:rsid w:val="001405A7"/>
    <w:rsid w:val="00141F4D"/>
    <w:rsid w:val="00143A5E"/>
    <w:rsid w:val="001458AE"/>
    <w:rsid w:val="00145A0D"/>
    <w:rsid w:val="00145B1F"/>
    <w:rsid w:val="0014673F"/>
    <w:rsid w:val="00146969"/>
    <w:rsid w:val="0014724B"/>
    <w:rsid w:val="00147B37"/>
    <w:rsid w:val="0015373C"/>
    <w:rsid w:val="00154412"/>
    <w:rsid w:val="00156C29"/>
    <w:rsid w:val="00157582"/>
    <w:rsid w:val="001614B0"/>
    <w:rsid w:val="001624D5"/>
    <w:rsid w:val="001644D6"/>
    <w:rsid w:val="00164A09"/>
    <w:rsid w:val="00165C8B"/>
    <w:rsid w:val="00166055"/>
    <w:rsid w:val="00166176"/>
    <w:rsid w:val="0016718B"/>
    <w:rsid w:val="001679B6"/>
    <w:rsid w:val="001704CF"/>
    <w:rsid w:val="00171419"/>
    <w:rsid w:val="00171E57"/>
    <w:rsid w:val="00172314"/>
    <w:rsid w:val="00172372"/>
    <w:rsid w:val="00172630"/>
    <w:rsid w:val="00173B68"/>
    <w:rsid w:val="00175632"/>
    <w:rsid w:val="00175D50"/>
    <w:rsid w:val="00176165"/>
    <w:rsid w:val="00180135"/>
    <w:rsid w:val="00180D2F"/>
    <w:rsid w:val="00181E31"/>
    <w:rsid w:val="0018375B"/>
    <w:rsid w:val="00186F70"/>
    <w:rsid w:val="00187495"/>
    <w:rsid w:val="00191AF4"/>
    <w:rsid w:val="00192998"/>
    <w:rsid w:val="0019343E"/>
    <w:rsid w:val="00196F0F"/>
    <w:rsid w:val="00196F19"/>
    <w:rsid w:val="00197357"/>
    <w:rsid w:val="0019779A"/>
    <w:rsid w:val="001A0101"/>
    <w:rsid w:val="001A0D25"/>
    <w:rsid w:val="001A13A6"/>
    <w:rsid w:val="001A48D5"/>
    <w:rsid w:val="001A760D"/>
    <w:rsid w:val="001B38B0"/>
    <w:rsid w:val="001B5408"/>
    <w:rsid w:val="001B5F01"/>
    <w:rsid w:val="001B64C8"/>
    <w:rsid w:val="001B720C"/>
    <w:rsid w:val="001B7963"/>
    <w:rsid w:val="001C0115"/>
    <w:rsid w:val="001C0207"/>
    <w:rsid w:val="001C0DC7"/>
    <w:rsid w:val="001C2264"/>
    <w:rsid w:val="001C3CB2"/>
    <w:rsid w:val="001C4404"/>
    <w:rsid w:val="001C4738"/>
    <w:rsid w:val="001C5C48"/>
    <w:rsid w:val="001D0666"/>
    <w:rsid w:val="001D107E"/>
    <w:rsid w:val="001D12DD"/>
    <w:rsid w:val="001D3E12"/>
    <w:rsid w:val="001D42D3"/>
    <w:rsid w:val="001D72A6"/>
    <w:rsid w:val="001D73B1"/>
    <w:rsid w:val="001E1448"/>
    <w:rsid w:val="001E16F9"/>
    <w:rsid w:val="001E2E72"/>
    <w:rsid w:val="001E3922"/>
    <w:rsid w:val="001E4A33"/>
    <w:rsid w:val="001E6018"/>
    <w:rsid w:val="001E6FA9"/>
    <w:rsid w:val="001F0E78"/>
    <w:rsid w:val="001F2F31"/>
    <w:rsid w:val="001F30F1"/>
    <w:rsid w:val="001F3284"/>
    <w:rsid w:val="001F4586"/>
    <w:rsid w:val="001F4AC3"/>
    <w:rsid w:val="001F56C8"/>
    <w:rsid w:val="001F56E9"/>
    <w:rsid w:val="001F5AE4"/>
    <w:rsid w:val="00200477"/>
    <w:rsid w:val="002061CB"/>
    <w:rsid w:val="00211352"/>
    <w:rsid w:val="00211514"/>
    <w:rsid w:val="00211516"/>
    <w:rsid w:val="00212CEC"/>
    <w:rsid w:val="00213681"/>
    <w:rsid w:val="002163D9"/>
    <w:rsid w:val="0021653C"/>
    <w:rsid w:val="00217E19"/>
    <w:rsid w:val="002212E4"/>
    <w:rsid w:val="00222093"/>
    <w:rsid w:val="00223E2B"/>
    <w:rsid w:val="00224D4F"/>
    <w:rsid w:val="0022645E"/>
    <w:rsid w:val="00227882"/>
    <w:rsid w:val="002310DC"/>
    <w:rsid w:val="00231A16"/>
    <w:rsid w:val="00232071"/>
    <w:rsid w:val="00234C24"/>
    <w:rsid w:val="002363CB"/>
    <w:rsid w:val="00237724"/>
    <w:rsid w:val="00240E7D"/>
    <w:rsid w:val="00242A26"/>
    <w:rsid w:val="00242EF3"/>
    <w:rsid w:val="002437EB"/>
    <w:rsid w:val="00245071"/>
    <w:rsid w:val="00246333"/>
    <w:rsid w:val="00247CE5"/>
    <w:rsid w:val="00250234"/>
    <w:rsid w:val="00250565"/>
    <w:rsid w:val="0025139C"/>
    <w:rsid w:val="00251CAB"/>
    <w:rsid w:val="00253887"/>
    <w:rsid w:val="002539B6"/>
    <w:rsid w:val="002546B3"/>
    <w:rsid w:val="00255440"/>
    <w:rsid w:val="002559F9"/>
    <w:rsid w:val="00256213"/>
    <w:rsid w:val="002564B6"/>
    <w:rsid w:val="002578CC"/>
    <w:rsid w:val="00260E07"/>
    <w:rsid w:val="00261B44"/>
    <w:rsid w:val="00262F49"/>
    <w:rsid w:val="00262FDC"/>
    <w:rsid w:val="00264FE3"/>
    <w:rsid w:val="00266A5C"/>
    <w:rsid w:val="0026780C"/>
    <w:rsid w:val="00267F08"/>
    <w:rsid w:val="00271210"/>
    <w:rsid w:val="0027249C"/>
    <w:rsid w:val="0027439C"/>
    <w:rsid w:val="00275C09"/>
    <w:rsid w:val="00275C8C"/>
    <w:rsid w:val="00276F30"/>
    <w:rsid w:val="00276F77"/>
    <w:rsid w:val="002770C4"/>
    <w:rsid w:val="002807E5"/>
    <w:rsid w:val="00280AF2"/>
    <w:rsid w:val="00280F14"/>
    <w:rsid w:val="002810F9"/>
    <w:rsid w:val="00283812"/>
    <w:rsid w:val="00283FB7"/>
    <w:rsid w:val="00284286"/>
    <w:rsid w:val="002845DE"/>
    <w:rsid w:val="00285BA1"/>
    <w:rsid w:val="002867B2"/>
    <w:rsid w:val="0028738E"/>
    <w:rsid w:val="0029144B"/>
    <w:rsid w:val="002931EE"/>
    <w:rsid w:val="00294C59"/>
    <w:rsid w:val="0029503E"/>
    <w:rsid w:val="00295AD8"/>
    <w:rsid w:val="002969E4"/>
    <w:rsid w:val="002976BB"/>
    <w:rsid w:val="002978DE"/>
    <w:rsid w:val="0029796C"/>
    <w:rsid w:val="002A00BA"/>
    <w:rsid w:val="002A066E"/>
    <w:rsid w:val="002A0BFF"/>
    <w:rsid w:val="002A2081"/>
    <w:rsid w:val="002A3666"/>
    <w:rsid w:val="002A586F"/>
    <w:rsid w:val="002B0463"/>
    <w:rsid w:val="002B117B"/>
    <w:rsid w:val="002B1B7C"/>
    <w:rsid w:val="002B29DA"/>
    <w:rsid w:val="002B4B0E"/>
    <w:rsid w:val="002B4C3C"/>
    <w:rsid w:val="002B4E97"/>
    <w:rsid w:val="002B7942"/>
    <w:rsid w:val="002C0301"/>
    <w:rsid w:val="002C1366"/>
    <w:rsid w:val="002C5004"/>
    <w:rsid w:val="002C57F4"/>
    <w:rsid w:val="002C6AC7"/>
    <w:rsid w:val="002C7A71"/>
    <w:rsid w:val="002D2D06"/>
    <w:rsid w:val="002D30B7"/>
    <w:rsid w:val="002D4CD1"/>
    <w:rsid w:val="002D4DD1"/>
    <w:rsid w:val="002D50EA"/>
    <w:rsid w:val="002D5EF9"/>
    <w:rsid w:val="002D7F43"/>
    <w:rsid w:val="002E00AC"/>
    <w:rsid w:val="002E193F"/>
    <w:rsid w:val="002E1E10"/>
    <w:rsid w:val="002E1FBF"/>
    <w:rsid w:val="002E2898"/>
    <w:rsid w:val="002E2A12"/>
    <w:rsid w:val="002E3B35"/>
    <w:rsid w:val="002E3BB3"/>
    <w:rsid w:val="002E5D50"/>
    <w:rsid w:val="002E652A"/>
    <w:rsid w:val="002F0FCF"/>
    <w:rsid w:val="002F1317"/>
    <w:rsid w:val="002F188B"/>
    <w:rsid w:val="002F19DE"/>
    <w:rsid w:val="002F1F06"/>
    <w:rsid w:val="002F3C71"/>
    <w:rsid w:val="002F500D"/>
    <w:rsid w:val="002F7584"/>
    <w:rsid w:val="00301D01"/>
    <w:rsid w:val="00303920"/>
    <w:rsid w:val="003050F3"/>
    <w:rsid w:val="00306E85"/>
    <w:rsid w:val="003072C1"/>
    <w:rsid w:val="003076E4"/>
    <w:rsid w:val="00307C7A"/>
    <w:rsid w:val="00314E53"/>
    <w:rsid w:val="00315A37"/>
    <w:rsid w:val="0031724F"/>
    <w:rsid w:val="0031728E"/>
    <w:rsid w:val="003201CE"/>
    <w:rsid w:val="00321B09"/>
    <w:rsid w:val="00322E45"/>
    <w:rsid w:val="003230F0"/>
    <w:rsid w:val="00324B21"/>
    <w:rsid w:val="00325FAC"/>
    <w:rsid w:val="003320D2"/>
    <w:rsid w:val="003343F6"/>
    <w:rsid w:val="0033473E"/>
    <w:rsid w:val="0033597A"/>
    <w:rsid w:val="00335F3F"/>
    <w:rsid w:val="00336278"/>
    <w:rsid w:val="00336A98"/>
    <w:rsid w:val="003379DF"/>
    <w:rsid w:val="00340DF3"/>
    <w:rsid w:val="00341E3D"/>
    <w:rsid w:val="003426D4"/>
    <w:rsid w:val="0034594B"/>
    <w:rsid w:val="00346225"/>
    <w:rsid w:val="003471DD"/>
    <w:rsid w:val="00347669"/>
    <w:rsid w:val="003510A3"/>
    <w:rsid w:val="003518C1"/>
    <w:rsid w:val="00353BE3"/>
    <w:rsid w:val="003542B9"/>
    <w:rsid w:val="003548FE"/>
    <w:rsid w:val="0035507A"/>
    <w:rsid w:val="003560AF"/>
    <w:rsid w:val="00356D3B"/>
    <w:rsid w:val="00356E0B"/>
    <w:rsid w:val="003577C4"/>
    <w:rsid w:val="00357851"/>
    <w:rsid w:val="00360220"/>
    <w:rsid w:val="003609CB"/>
    <w:rsid w:val="00360F84"/>
    <w:rsid w:val="00363C60"/>
    <w:rsid w:val="00364562"/>
    <w:rsid w:val="00370A5E"/>
    <w:rsid w:val="00374CC9"/>
    <w:rsid w:val="00375BEA"/>
    <w:rsid w:val="00377B64"/>
    <w:rsid w:val="003827CE"/>
    <w:rsid w:val="003832BC"/>
    <w:rsid w:val="00383FBC"/>
    <w:rsid w:val="00387B18"/>
    <w:rsid w:val="00387BEB"/>
    <w:rsid w:val="00387F0D"/>
    <w:rsid w:val="003920F8"/>
    <w:rsid w:val="0039280B"/>
    <w:rsid w:val="00393603"/>
    <w:rsid w:val="00393A6A"/>
    <w:rsid w:val="00394228"/>
    <w:rsid w:val="003956D8"/>
    <w:rsid w:val="00396898"/>
    <w:rsid w:val="00396B99"/>
    <w:rsid w:val="00397437"/>
    <w:rsid w:val="003975BD"/>
    <w:rsid w:val="00397ADC"/>
    <w:rsid w:val="00397E12"/>
    <w:rsid w:val="003A169B"/>
    <w:rsid w:val="003A1CD1"/>
    <w:rsid w:val="003A2FC0"/>
    <w:rsid w:val="003A30DA"/>
    <w:rsid w:val="003A3578"/>
    <w:rsid w:val="003A48A9"/>
    <w:rsid w:val="003A4C24"/>
    <w:rsid w:val="003A73DD"/>
    <w:rsid w:val="003B0807"/>
    <w:rsid w:val="003B14BA"/>
    <w:rsid w:val="003B3021"/>
    <w:rsid w:val="003B397B"/>
    <w:rsid w:val="003B507C"/>
    <w:rsid w:val="003B587C"/>
    <w:rsid w:val="003B5E30"/>
    <w:rsid w:val="003B66BB"/>
    <w:rsid w:val="003B6B87"/>
    <w:rsid w:val="003C0EF6"/>
    <w:rsid w:val="003C2269"/>
    <w:rsid w:val="003C235F"/>
    <w:rsid w:val="003C2AEF"/>
    <w:rsid w:val="003C37A3"/>
    <w:rsid w:val="003C3D43"/>
    <w:rsid w:val="003C3D86"/>
    <w:rsid w:val="003C53C1"/>
    <w:rsid w:val="003C688C"/>
    <w:rsid w:val="003D048A"/>
    <w:rsid w:val="003D0905"/>
    <w:rsid w:val="003D15EB"/>
    <w:rsid w:val="003D1622"/>
    <w:rsid w:val="003D292A"/>
    <w:rsid w:val="003D35F6"/>
    <w:rsid w:val="003D383A"/>
    <w:rsid w:val="003D5B97"/>
    <w:rsid w:val="003D5ED3"/>
    <w:rsid w:val="003D7436"/>
    <w:rsid w:val="003D7BF6"/>
    <w:rsid w:val="003E14CB"/>
    <w:rsid w:val="003E1C09"/>
    <w:rsid w:val="003E1FB8"/>
    <w:rsid w:val="003E52FA"/>
    <w:rsid w:val="003E621B"/>
    <w:rsid w:val="003E660C"/>
    <w:rsid w:val="003E665C"/>
    <w:rsid w:val="003E7CAD"/>
    <w:rsid w:val="003E7F73"/>
    <w:rsid w:val="003F0BE5"/>
    <w:rsid w:val="003F39CC"/>
    <w:rsid w:val="003F3CF8"/>
    <w:rsid w:val="003F57BC"/>
    <w:rsid w:val="003F7A4E"/>
    <w:rsid w:val="00400AE0"/>
    <w:rsid w:val="004017E3"/>
    <w:rsid w:val="004021C7"/>
    <w:rsid w:val="00402992"/>
    <w:rsid w:val="0040399B"/>
    <w:rsid w:val="00403E47"/>
    <w:rsid w:val="0040615E"/>
    <w:rsid w:val="00407408"/>
    <w:rsid w:val="00410507"/>
    <w:rsid w:val="00410F2F"/>
    <w:rsid w:val="0041289F"/>
    <w:rsid w:val="00412B5A"/>
    <w:rsid w:val="004134B4"/>
    <w:rsid w:val="00414309"/>
    <w:rsid w:val="004144BA"/>
    <w:rsid w:val="004149DE"/>
    <w:rsid w:val="00415865"/>
    <w:rsid w:val="0041641F"/>
    <w:rsid w:val="0041645D"/>
    <w:rsid w:val="00416A30"/>
    <w:rsid w:val="0041721D"/>
    <w:rsid w:val="0041764F"/>
    <w:rsid w:val="00417885"/>
    <w:rsid w:val="00417976"/>
    <w:rsid w:val="00420FA5"/>
    <w:rsid w:val="00424D7E"/>
    <w:rsid w:val="00425FB1"/>
    <w:rsid w:val="00426EB7"/>
    <w:rsid w:val="004314E1"/>
    <w:rsid w:val="00433113"/>
    <w:rsid w:val="00436879"/>
    <w:rsid w:val="004379AF"/>
    <w:rsid w:val="0044128B"/>
    <w:rsid w:val="00442041"/>
    <w:rsid w:val="004461FC"/>
    <w:rsid w:val="004479D1"/>
    <w:rsid w:val="0045054D"/>
    <w:rsid w:val="004515D9"/>
    <w:rsid w:val="00455C51"/>
    <w:rsid w:val="004563CC"/>
    <w:rsid w:val="00456849"/>
    <w:rsid w:val="00457BC3"/>
    <w:rsid w:val="004605A1"/>
    <w:rsid w:val="00461E8B"/>
    <w:rsid w:val="00463B76"/>
    <w:rsid w:val="00463F8E"/>
    <w:rsid w:val="00464317"/>
    <w:rsid w:val="00464CA4"/>
    <w:rsid w:val="0046671D"/>
    <w:rsid w:val="0046678B"/>
    <w:rsid w:val="00471C52"/>
    <w:rsid w:val="00471EE0"/>
    <w:rsid w:val="00472A79"/>
    <w:rsid w:val="00472FD6"/>
    <w:rsid w:val="004732D6"/>
    <w:rsid w:val="00473A68"/>
    <w:rsid w:val="00475D87"/>
    <w:rsid w:val="00475D92"/>
    <w:rsid w:val="004778FB"/>
    <w:rsid w:val="00477E2F"/>
    <w:rsid w:val="00477FB7"/>
    <w:rsid w:val="00481121"/>
    <w:rsid w:val="00483164"/>
    <w:rsid w:val="00483827"/>
    <w:rsid w:val="00483FC9"/>
    <w:rsid w:val="0048420D"/>
    <w:rsid w:val="004844E1"/>
    <w:rsid w:val="0048584E"/>
    <w:rsid w:val="00487B7A"/>
    <w:rsid w:val="00490172"/>
    <w:rsid w:val="00491939"/>
    <w:rsid w:val="00494E89"/>
    <w:rsid w:val="00495AB1"/>
    <w:rsid w:val="00495B6F"/>
    <w:rsid w:val="004A0820"/>
    <w:rsid w:val="004A1773"/>
    <w:rsid w:val="004A72B9"/>
    <w:rsid w:val="004B20B4"/>
    <w:rsid w:val="004B4E97"/>
    <w:rsid w:val="004B64F5"/>
    <w:rsid w:val="004B7F58"/>
    <w:rsid w:val="004C0692"/>
    <w:rsid w:val="004C0B2B"/>
    <w:rsid w:val="004C289A"/>
    <w:rsid w:val="004C462B"/>
    <w:rsid w:val="004C47A9"/>
    <w:rsid w:val="004C4814"/>
    <w:rsid w:val="004C6E50"/>
    <w:rsid w:val="004C7CCE"/>
    <w:rsid w:val="004D1B18"/>
    <w:rsid w:val="004D285E"/>
    <w:rsid w:val="004D3880"/>
    <w:rsid w:val="004D3CFB"/>
    <w:rsid w:val="004D40C2"/>
    <w:rsid w:val="004D51EB"/>
    <w:rsid w:val="004D674D"/>
    <w:rsid w:val="004E19A9"/>
    <w:rsid w:val="004E27FC"/>
    <w:rsid w:val="004E3ADA"/>
    <w:rsid w:val="004E3CB2"/>
    <w:rsid w:val="004E3D59"/>
    <w:rsid w:val="004E5F03"/>
    <w:rsid w:val="004E673A"/>
    <w:rsid w:val="004E70D4"/>
    <w:rsid w:val="004F0BC9"/>
    <w:rsid w:val="004F20E2"/>
    <w:rsid w:val="004F2239"/>
    <w:rsid w:val="004F232D"/>
    <w:rsid w:val="004F67D0"/>
    <w:rsid w:val="004F7FD4"/>
    <w:rsid w:val="00500D37"/>
    <w:rsid w:val="00500F4B"/>
    <w:rsid w:val="00501737"/>
    <w:rsid w:val="00504377"/>
    <w:rsid w:val="00505C49"/>
    <w:rsid w:val="00507997"/>
    <w:rsid w:val="00507D30"/>
    <w:rsid w:val="00512735"/>
    <w:rsid w:val="0051297B"/>
    <w:rsid w:val="00512E7B"/>
    <w:rsid w:val="00514AFE"/>
    <w:rsid w:val="00517CF2"/>
    <w:rsid w:val="0052135A"/>
    <w:rsid w:val="005226D6"/>
    <w:rsid w:val="00523B4A"/>
    <w:rsid w:val="00524142"/>
    <w:rsid w:val="00524239"/>
    <w:rsid w:val="0052548D"/>
    <w:rsid w:val="00525BCB"/>
    <w:rsid w:val="00525E2C"/>
    <w:rsid w:val="005308EF"/>
    <w:rsid w:val="00532851"/>
    <w:rsid w:val="00532AFA"/>
    <w:rsid w:val="005332EA"/>
    <w:rsid w:val="00534A2D"/>
    <w:rsid w:val="00534A39"/>
    <w:rsid w:val="00534ECC"/>
    <w:rsid w:val="005352DD"/>
    <w:rsid w:val="00536039"/>
    <w:rsid w:val="00541519"/>
    <w:rsid w:val="0054252B"/>
    <w:rsid w:val="00543F58"/>
    <w:rsid w:val="00545A3D"/>
    <w:rsid w:val="00545D15"/>
    <w:rsid w:val="00546459"/>
    <w:rsid w:val="005472D4"/>
    <w:rsid w:val="00547841"/>
    <w:rsid w:val="005514CD"/>
    <w:rsid w:val="005517A3"/>
    <w:rsid w:val="0055189B"/>
    <w:rsid w:val="00551F10"/>
    <w:rsid w:val="00552CA5"/>
    <w:rsid w:val="00552D48"/>
    <w:rsid w:val="00553A83"/>
    <w:rsid w:val="00553E86"/>
    <w:rsid w:val="005542E7"/>
    <w:rsid w:val="0055649F"/>
    <w:rsid w:val="00557971"/>
    <w:rsid w:val="0056133A"/>
    <w:rsid w:val="0056220D"/>
    <w:rsid w:val="005632FF"/>
    <w:rsid w:val="00563C2E"/>
    <w:rsid w:val="00564AA8"/>
    <w:rsid w:val="00565132"/>
    <w:rsid w:val="005664F3"/>
    <w:rsid w:val="005670A0"/>
    <w:rsid w:val="00567B0C"/>
    <w:rsid w:val="005706ED"/>
    <w:rsid w:val="00570BB4"/>
    <w:rsid w:val="005727BC"/>
    <w:rsid w:val="00572A99"/>
    <w:rsid w:val="00572B5F"/>
    <w:rsid w:val="00572EA7"/>
    <w:rsid w:val="0057301A"/>
    <w:rsid w:val="005741C9"/>
    <w:rsid w:val="00574A59"/>
    <w:rsid w:val="00574A5B"/>
    <w:rsid w:val="00576755"/>
    <w:rsid w:val="00580685"/>
    <w:rsid w:val="00581D02"/>
    <w:rsid w:val="00582855"/>
    <w:rsid w:val="00582B75"/>
    <w:rsid w:val="005832B1"/>
    <w:rsid w:val="00586158"/>
    <w:rsid w:val="005862B2"/>
    <w:rsid w:val="00587A1C"/>
    <w:rsid w:val="00590DCE"/>
    <w:rsid w:val="00591368"/>
    <w:rsid w:val="005916FA"/>
    <w:rsid w:val="00592067"/>
    <w:rsid w:val="005935CD"/>
    <w:rsid w:val="00597421"/>
    <w:rsid w:val="0059763A"/>
    <w:rsid w:val="00597C46"/>
    <w:rsid w:val="00597E05"/>
    <w:rsid w:val="005A1341"/>
    <w:rsid w:val="005A1B0B"/>
    <w:rsid w:val="005A2E9F"/>
    <w:rsid w:val="005A31C8"/>
    <w:rsid w:val="005A3E59"/>
    <w:rsid w:val="005A5387"/>
    <w:rsid w:val="005A72A8"/>
    <w:rsid w:val="005A7C08"/>
    <w:rsid w:val="005B2232"/>
    <w:rsid w:val="005B2A88"/>
    <w:rsid w:val="005B3094"/>
    <w:rsid w:val="005B3594"/>
    <w:rsid w:val="005B3661"/>
    <w:rsid w:val="005B3797"/>
    <w:rsid w:val="005B477F"/>
    <w:rsid w:val="005B56DD"/>
    <w:rsid w:val="005B61E0"/>
    <w:rsid w:val="005B6BFC"/>
    <w:rsid w:val="005C12A3"/>
    <w:rsid w:val="005C2535"/>
    <w:rsid w:val="005C2E2B"/>
    <w:rsid w:val="005C4BAF"/>
    <w:rsid w:val="005C56BC"/>
    <w:rsid w:val="005C5C81"/>
    <w:rsid w:val="005C5DCA"/>
    <w:rsid w:val="005C69B3"/>
    <w:rsid w:val="005D126F"/>
    <w:rsid w:val="005D146B"/>
    <w:rsid w:val="005D1CD5"/>
    <w:rsid w:val="005D2052"/>
    <w:rsid w:val="005D286C"/>
    <w:rsid w:val="005D3555"/>
    <w:rsid w:val="005D559A"/>
    <w:rsid w:val="005D59F5"/>
    <w:rsid w:val="005D5FF0"/>
    <w:rsid w:val="005D60D9"/>
    <w:rsid w:val="005D6150"/>
    <w:rsid w:val="005D6AF0"/>
    <w:rsid w:val="005D6B22"/>
    <w:rsid w:val="005D6D51"/>
    <w:rsid w:val="005D7898"/>
    <w:rsid w:val="005E0B51"/>
    <w:rsid w:val="005E0F9F"/>
    <w:rsid w:val="005E1547"/>
    <w:rsid w:val="005E31CD"/>
    <w:rsid w:val="005E609E"/>
    <w:rsid w:val="005E68C9"/>
    <w:rsid w:val="005E6901"/>
    <w:rsid w:val="005E6F50"/>
    <w:rsid w:val="005E6FE1"/>
    <w:rsid w:val="005E7491"/>
    <w:rsid w:val="005F1AA5"/>
    <w:rsid w:val="005F28E3"/>
    <w:rsid w:val="005F2BD0"/>
    <w:rsid w:val="005F39D4"/>
    <w:rsid w:val="005F6D58"/>
    <w:rsid w:val="006007D0"/>
    <w:rsid w:val="00600FE3"/>
    <w:rsid w:val="00604A1B"/>
    <w:rsid w:val="00604B87"/>
    <w:rsid w:val="00604C4B"/>
    <w:rsid w:val="00604D56"/>
    <w:rsid w:val="00605702"/>
    <w:rsid w:val="00605D11"/>
    <w:rsid w:val="0060677E"/>
    <w:rsid w:val="00610B57"/>
    <w:rsid w:val="00611B59"/>
    <w:rsid w:val="0061443C"/>
    <w:rsid w:val="00615274"/>
    <w:rsid w:val="0062061F"/>
    <w:rsid w:val="00620E0D"/>
    <w:rsid w:val="00622790"/>
    <w:rsid w:val="006229C8"/>
    <w:rsid w:val="006237E5"/>
    <w:rsid w:val="00623EBF"/>
    <w:rsid w:val="00630A60"/>
    <w:rsid w:val="00635BB4"/>
    <w:rsid w:val="00635F8E"/>
    <w:rsid w:val="0063677A"/>
    <w:rsid w:val="00641943"/>
    <w:rsid w:val="00641D65"/>
    <w:rsid w:val="00644963"/>
    <w:rsid w:val="0064526D"/>
    <w:rsid w:val="00651F7D"/>
    <w:rsid w:val="00652AC7"/>
    <w:rsid w:val="00654547"/>
    <w:rsid w:val="0065512A"/>
    <w:rsid w:val="006607E7"/>
    <w:rsid w:val="00660DB2"/>
    <w:rsid w:val="00661F45"/>
    <w:rsid w:val="006626D7"/>
    <w:rsid w:val="006634A7"/>
    <w:rsid w:val="00664EB5"/>
    <w:rsid w:val="00665753"/>
    <w:rsid w:val="00665ABF"/>
    <w:rsid w:val="00666104"/>
    <w:rsid w:val="006674E5"/>
    <w:rsid w:val="0067007B"/>
    <w:rsid w:val="00671B88"/>
    <w:rsid w:val="00675E90"/>
    <w:rsid w:val="00676880"/>
    <w:rsid w:val="00676C19"/>
    <w:rsid w:val="00676CC4"/>
    <w:rsid w:val="00677E0E"/>
    <w:rsid w:val="00682112"/>
    <w:rsid w:val="006821F9"/>
    <w:rsid w:val="00682464"/>
    <w:rsid w:val="006860AE"/>
    <w:rsid w:val="006862E7"/>
    <w:rsid w:val="00686A07"/>
    <w:rsid w:val="00691646"/>
    <w:rsid w:val="00692BFF"/>
    <w:rsid w:val="006941C7"/>
    <w:rsid w:val="006947C6"/>
    <w:rsid w:val="00694913"/>
    <w:rsid w:val="00694D1F"/>
    <w:rsid w:val="0069576F"/>
    <w:rsid w:val="006962EB"/>
    <w:rsid w:val="00696BCB"/>
    <w:rsid w:val="00696DD8"/>
    <w:rsid w:val="0069704D"/>
    <w:rsid w:val="006A0628"/>
    <w:rsid w:val="006A223F"/>
    <w:rsid w:val="006A3191"/>
    <w:rsid w:val="006A33A3"/>
    <w:rsid w:val="006A3758"/>
    <w:rsid w:val="006A3C2A"/>
    <w:rsid w:val="006A4A81"/>
    <w:rsid w:val="006A554E"/>
    <w:rsid w:val="006A57CC"/>
    <w:rsid w:val="006A6415"/>
    <w:rsid w:val="006A6F47"/>
    <w:rsid w:val="006A711D"/>
    <w:rsid w:val="006A79CE"/>
    <w:rsid w:val="006B002F"/>
    <w:rsid w:val="006B046C"/>
    <w:rsid w:val="006B293F"/>
    <w:rsid w:val="006B2FDA"/>
    <w:rsid w:val="006B3816"/>
    <w:rsid w:val="006B3E22"/>
    <w:rsid w:val="006B4167"/>
    <w:rsid w:val="006B4432"/>
    <w:rsid w:val="006B486C"/>
    <w:rsid w:val="006B6842"/>
    <w:rsid w:val="006C00BB"/>
    <w:rsid w:val="006C309C"/>
    <w:rsid w:val="006C31A0"/>
    <w:rsid w:val="006C3A55"/>
    <w:rsid w:val="006C3DB0"/>
    <w:rsid w:val="006C4FD9"/>
    <w:rsid w:val="006C717E"/>
    <w:rsid w:val="006C724F"/>
    <w:rsid w:val="006C7CE9"/>
    <w:rsid w:val="006D1EA8"/>
    <w:rsid w:val="006D384F"/>
    <w:rsid w:val="006D3BC7"/>
    <w:rsid w:val="006D423F"/>
    <w:rsid w:val="006D4A09"/>
    <w:rsid w:val="006E11B9"/>
    <w:rsid w:val="006E1E05"/>
    <w:rsid w:val="006E2B3D"/>
    <w:rsid w:val="006E423C"/>
    <w:rsid w:val="006E54CA"/>
    <w:rsid w:val="006E54D0"/>
    <w:rsid w:val="006E73E7"/>
    <w:rsid w:val="006F00E3"/>
    <w:rsid w:val="006F0962"/>
    <w:rsid w:val="006F0C20"/>
    <w:rsid w:val="006F2AEF"/>
    <w:rsid w:val="006F45B7"/>
    <w:rsid w:val="006F5B8B"/>
    <w:rsid w:val="006F60C5"/>
    <w:rsid w:val="006F67F0"/>
    <w:rsid w:val="006F6988"/>
    <w:rsid w:val="0070069E"/>
    <w:rsid w:val="007017C4"/>
    <w:rsid w:val="007018EE"/>
    <w:rsid w:val="00701F44"/>
    <w:rsid w:val="00704F76"/>
    <w:rsid w:val="00704F84"/>
    <w:rsid w:val="00706D90"/>
    <w:rsid w:val="007077A1"/>
    <w:rsid w:val="00710236"/>
    <w:rsid w:val="007118AF"/>
    <w:rsid w:val="00712AA2"/>
    <w:rsid w:val="00712D1C"/>
    <w:rsid w:val="00714031"/>
    <w:rsid w:val="0071441B"/>
    <w:rsid w:val="007148E6"/>
    <w:rsid w:val="00716CDD"/>
    <w:rsid w:val="00722E88"/>
    <w:rsid w:val="0072360C"/>
    <w:rsid w:val="00723CC2"/>
    <w:rsid w:val="00723E98"/>
    <w:rsid w:val="007255D5"/>
    <w:rsid w:val="00726BF3"/>
    <w:rsid w:val="00727E2A"/>
    <w:rsid w:val="007302DB"/>
    <w:rsid w:val="00730861"/>
    <w:rsid w:val="00730B48"/>
    <w:rsid w:val="00731093"/>
    <w:rsid w:val="00732474"/>
    <w:rsid w:val="0073254B"/>
    <w:rsid w:val="007338ED"/>
    <w:rsid w:val="00734F8B"/>
    <w:rsid w:val="007358C4"/>
    <w:rsid w:val="007401E1"/>
    <w:rsid w:val="00740549"/>
    <w:rsid w:val="00740AF0"/>
    <w:rsid w:val="00743ABB"/>
    <w:rsid w:val="00743C61"/>
    <w:rsid w:val="00745B9C"/>
    <w:rsid w:val="007468BA"/>
    <w:rsid w:val="00746A58"/>
    <w:rsid w:val="00750EA2"/>
    <w:rsid w:val="00752C54"/>
    <w:rsid w:val="0075334B"/>
    <w:rsid w:val="00753FE4"/>
    <w:rsid w:val="00754AE3"/>
    <w:rsid w:val="007559C8"/>
    <w:rsid w:val="007565CD"/>
    <w:rsid w:val="007566B2"/>
    <w:rsid w:val="00756860"/>
    <w:rsid w:val="00757304"/>
    <w:rsid w:val="00761680"/>
    <w:rsid w:val="007620DF"/>
    <w:rsid w:val="00765120"/>
    <w:rsid w:val="007652B3"/>
    <w:rsid w:val="00765DB6"/>
    <w:rsid w:val="00766EAD"/>
    <w:rsid w:val="007718A4"/>
    <w:rsid w:val="007746BA"/>
    <w:rsid w:val="00777F8F"/>
    <w:rsid w:val="00781345"/>
    <w:rsid w:val="00781A17"/>
    <w:rsid w:val="007831B6"/>
    <w:rsid w:val="0078438C"/>
    <w:rsid w:val="00784542"/>
    <w:rsid w:val="007849C1"/>
    <w:rsid w:val="00784E01"/>
    <w:rsid w:val="007851FD"/>
    <w:rsid w:val="00785C77"/>
    <w:rsid w:val="00787131"/>
    <w:rsid w:val="007875B4"/>
    <w:rsid w:val="00790528"/>
    <w:rsid w:val="00790BBE"/>
    <w:rsid w:val="00791279"/>
    <w:rsid w:val="007917B6"/>
    <w:rsid w:val="00794CFC"/>
    <w:rsid w:val="00796A62"/>
    <w:rsid w:val="00796EC5"/>
    <w:rsid w:val="00796F3B"/>
    <w:rsid w:val="00797058"/>
    <w:rsid w:val="007A13B7"/>
    <w:rsid w:val="007A2990"/>
    <w:rsid w:val="007A423D"/>
    <w:rsid w:val="007A64A4"/>
    <w:rsid w:val="007A7709"/>
    <w:rsid w:val="007B05C2"/>
    <w:rsid w:val="007B0CEB"/>
    <w:rsid w:val="007B0F47"/>
    <w:rsid w:val="007B3FC1"/>
    <w:rsid w:val="007B4891"/>
    <w:rsid w:val="007B491B"/>
    <w:rsid w:val="007B5C94"/>
    <w:rsid w:val="007C09BF"/>
    <w:rsid w:val="007C103C"/>
    <w:rsid w:val="007C1F2D"/>
    <w:rsid w:val="007C2CCA"/>
    <w:rsid w:val="007C2D72"/>
    <w:rsid w:val="007C3A6F"/>
    <w:rsid w:val="007C563D"/>
    <w:rsid w:val="007D12FE"/>
    <w:rsid w:val="007D295D"/>
    <w:rsid w:val="007D2DD9"/>
    <w:rsid w:val="007D37A5"/>
    <w:rsid w:val="007D40CF"/>
    <w:rsid w:val="007D45AA"/>
    <w:rsid w:val="007D5477"/>
    <w:rsid w:val="007D5561"/>
    <w:rsid w:val="007D5A56"/>
    <w:rsid w:val="007D63E0"/>
    <w:rsid w:val="007E2488"/>
    <w:rsid w:val="007E7EB1"/>
    <w:rsid w:val="007F07A9"/>
    <w:rsid w:val="007F092B"/>
    <w:rsid w:val="007F27C2"/>
    <w:rsid w:val="007F2DA8"/>
    <w:rsid w:val="007F47AD"/>
    <w:rsid w:val="007F4C09"/>
    <w:rsid w:val="007F5D86"/>
    <w:rsid w:val="007F5DCF"/>
    <w:rsid w:val="007F668B"/>
    <w:rsid w:val="008000E6"/>
    <w:rsid w:val="00801210"/>
    <w:rsid w:val="008015BD"/>
    <w:rsid w:val="00801CFE"/>
    <w:rsid w:val="00801F1D"/>
    <w:rsid w:val="00802638"/>
    <w:rsid w:val="00802F34"/>
    <w:rsid w:val="008048A5"/>
    <w:rsid w:val="00804A37"/>
    <w:rsid w:val="0080540D"/>
    <w:rsid w:val="0080554A"/>
    <w:rsid w:val="008064E1"/>
    <w:rsid w:val="008066B9"/>
    <w:rsid w:val="008173B4"/>
    <w:rsid w:val="008212E0"/>
    <w:rsid w:val="008212FB"/>
    <w:rsid w:val="00822025"/>
    <w:rsid w:val="008230E1"/>
    <w:rsid w:val="008242BC"/>
    <w:rsid w:val="00824D96"/>
    <w:rsid w:val="00824DDD"/>
    <w:rsid w:val="00824F02"/>
    <w:rsid w:val="0082555E"/>
    <w:rsid w:val="00825637"/>
    <w:rsid w:val="00826CF0"/>
    <w:rsid w:val="00827F68"/>
    <w:rsid w:val="00831723"/>
    <w:rsid w:val="00832206"/>
    <w:rsid w:val="008324BC"/>
    <w:rsid w:val="008327D8"/>
    <w:rsid w:val="00833AA0"/>
    <w:rsid w:val="00833B96"/>
    <w:rsid w:val="008352DF"/>
    <w:rsid w:val="00835FAE"/>
    <w:rsid w:val="00836618"/>
    <w:rsid w:val="00836BD2"/>
    <w:rsid w:val="00836E92"/>
    <w:rsid w:val="008378F4"/>
    <w:rsid w:val="00837D7B"/>
    <w:rsid w:val="00840175"/>
    <w:rsid w:val="00840323"/>
    <w:rsid w:val="0084155A"/>
    <w:rsid w:val="00841FAD"/>
    <w:rsid w:val="00843F5C"/>
    <w:rsid w:val="0084400B"/>
    <w:rsid w:val="00844165"/>
    <w:rsid w:val="00846797"/>
    <w:rsid w:val="0084796E"/>
    <w:rsid w:val="00850822"/>
    <w:rsid w:val="00853026"/>
    <w:rsid w:val="0085360B"/>
    <w:rsid w:val="008537B3"/>
    <w:rsid w:val="008542EA"/>
    <w:rsid w:val="00854386"/>
    <w:rsid w:val="00856179"/>
    <w:rsid w:val="00856222"/>
    <w:rsid w:val="008569CC"/>
    <w:rsid w:val="00856DBE"/>
    <w:rsid w:val="00857E2C"/>
    <w:rsid w:val="008631EC"/>
    <w:rsid w:val="00863FB3"/>
    <w:rsid w:val="00865195"/>
    <w:rsid w:val="008656D8"/>
    <w:rsid w:val="00866AF9"/>
    <w:rsid w:val="008710BC"/>
    <w:rsid w:val="00871B48"/>
    <w:rsid w:val="00871D4C"/>
    <w:rsid w:val="00872816"/>
    <w:rsid w:val="00872CD4"/>
    <w:rsid w:val="00872EFD"/>
    <w:rsid w:val="00873094"/>
    <w:rsid w:val="00873780"/>
    <w:rsid w:val="008740F3"/>
    <w:rsid w:val="008751A5"/>
    <w:rsid w:val="008754A0"/>
    <w:rsid w:val="008754EA"/>
    <w:rsid w:val="00875960"/>
    <w:rsid w:val="00881264"/>
    <w:rsid w:val="00881663"/>
    <w:rsid w:val="008818E4"/>
    <w:rsid w:val="00883554"/>
    <w:rsid w:val="008835C6"/>
    <w:rsid w:val="0088499E"/>
    <w:rsid w:val="0088500E"/>
    <w:rsid w:val="008851F2"/>
    <w:rsid w:val="00886A98"/>
    <w:rsid w:val="00887096"/>
    <w:rsid w:val="00892014"/>
    <w:rsid w:val="008959C7"/>
    <w:rsid w:val="008961FA"/>
    <w:rsid w:val="00896BC8"/>
    <w:rsid w:val="00897E2F"/>
    <w:rsid w:val="008A27B3"/>
    <w:rsid w:val="008A298A"/>
    <w:rsid w:val="008A2F06"/>
    <w:rsid w:val="008A324C"/>
    <w:rsid w:val="008A62FF"/>
    <w:rsid w:val="008A7703"/>
    <w:rsid w:val="008B0C6F"/>
    <w:rsid w:val="008B0D5D"/>
    <w:rsid w:val="008B1C06"/>
    <w:rsid w:val="008B405B"/>
    <w:rsid w:val="008B4927"/>
    <w:rsid w:val="008B4EC0"/>
    <w:rsid w:val="008B51F1"/>
    <w:rsid w:val="008B5AEF"/>
    <w:rsid w:val="008B64E9"/>
    <w:rsid w:val="008C02E2"/>
    <w:rsid w:val="008C39D3"/>
    <w:rsid w:val="008C4D8D"/>
    <w:rsid w:val="008C5241"/>
    <w:rsid w:val="008C5F4A"/>
    <w:rsid w:val="008C6641"/>
    <w:rsid w:val="008C72AC"/>
    <w:rsid w:val="008C7438"/>
    <w:rsid w:val="008C7E3E"/>
    <w:rsid w:val="008D0218"/>
    <w:rsid w:val="008D097C"/>
    <w:rsid w:val="008D3135"/>
    <w:rsid w:val="008D4AB3"/>
    <w:rsid w:val="008D5369"/>
    <w:rsid w:val="008D63C6"/>
    <w:rsid w:val="008D6900"/>
    <w:rsid w:val="008D7246"/>
    <w:rsid w:val="008E15B9"/>
    <w:rsid w:val="008E1877"/>
    <w:rsid w:val="008E1901"/>
    <w:rsid w:val="008E1DA7"/>
    <w:rsid w:val="008E2B0C"/>
    <w:rsid w:val="008E53E6"/>
    <w:rsid w:val="008E7191"/>
    <w:rsid w:val="008E734A"/>
    <w:rsid w:val="008F419D"/>
    <w:rsid w:val="008F5535"/>
    <w:rsid w:val="008F5D58"/>
    <w:rsid w:val="008F6DCC"/>
    <w:rsid w:val="008F7550"/>
    <w:rsid w:val="008F7B44"/>
    <w:rsid w:val="008F7C82"/>
    <w:rsid w:val="00901D30"/>
    <w:rsid w:val="00905747"/>
    <w:rsid w:val="00907218"/>
    <w:rsid w:val="00907AB7"/>
    <w:rsid w:val="009102F0"/>
    <w:rsid w:val="00910C4D"/>
    <w:rsid w:val="009123C9"/>
    <w:rsid w:val="009130BF"/>
    <w:rsid w:val="00914815"/>
    <w:rsid w:val="00915FE9"/>
    <w:rsid w:val="00921C6C"/>
    <w:rsid w:val="0092626F"/>
    <w:rsid w:val="00926572"/>
    <w:rsid w:val="00927506"/>
    <w:rsid w:val="00930B94"/>
    <w:rsid w:val="009328D7"/>
    <w:rsid w:val="00935008"/>
    <w:rsid w:val="00935015"/>
    <w:rsid w:val="0093553D"/>
    <w:rsid w:val="0093710F"/>
    <w:rsid w:val="009402BA"/>
    <w:rsid w:val="00940680"/>
    <w:rsid w:val="009416E5"/>
    <w:rsid w:val="00942095"/>
    <w:rsid w:val="00942147"/>
    <w:rsid w:val="00942645"/>
    <w:rsid w:val="00943937"/>
    <w:rsid w:val="0094430B"/>
    <w:rsid w:val="00950C2B"/>
    <w:rsid w:val="00950E31"/>
    <w:rsid w:val="0095107C"/>
    <w:rsid w:val="00952188"/>
    <w:rsid w:val="00952E0E"/>
    <w:rsid w:val="00954511"/>
    <w:rsid w:val="0095580C"/>
    <w:rsid w:val="00956770"/>
    <w:rsid w:val="00956963"/>
    <w:rsid w:val="00960EB3"/>
    <w:rsid w:val="0096223E"/>
    <w:rsid w:val="0096378B"/>
    <w:rsid w:val="00964537"/>
    <w:rsid w:val="00965CB4"/>
    <w:rsid w:val="00967C74"/>
    <w:rsid w:val="0097131B"/>
    <w:rsid w:val="0097253F"/>
    <w:rsid w:val="009733F9"/>
    <w:rsid w:val="00974496"/>
    <w:rsid w:val="00980710"/>
    <w:rsid w:val="0098133F"/>
    <w:rsid w:val="009827AA"/>
    <w:rsid w:val="00983BFE"/>
    <w:rsid w:val="0098548B"/>
    <w:rsid w:val="009859C6"/>
    <w:rsid w:val="0098736D"/>
    <w:rsid w:val="00990D0C"/>
    <w:rsid w:val="00990D70"/>
    <w:rsid w:val="009915B9"/>
    <w:rsid w:val="00993390"/>
    <w:rsid w:val="00993ED3"/>
    <w:rsid w:val="00995007"/>
    <w:rsid w:val="0099588F"/>
    <w:rsid w:val="00995BC5"/>
    <w:rsid w:val="00996A18"/>
    <w:rsid w:val="0099794E"/>
    <w:rsid w:val="00997FF8"/>
    <w:rsid w:val="009A11BD"/>
    <w:rsid w:val="009A19B2"/>
    <w:rsid w:val="009A284A"/>
    <w:rsid w:val="009A2A2A"/>
    <w:rsid w:val="009A2DAD"/>
    <w:rsid w:val="009A3F6E"/>
    <w:rsid w:val="009A4E9A"/>
    <w:rsid w:val="009A525B"/>
    <w:rsid w:val="009A53FE"/>
    <w:rsid w:val="009A6281"/>
    <w:rsid w:val="009B11A9"/>
    <w:rsid w:val="009B1557"/>
    <w:rsid w:val="009B660D"/>
    <w:rsid w:val="009B70D8"/>
    <w:rsid w:val="009C03AA"/>
    <w:rsid w:val="009C03CC"/>
    <w:rsid w:val="009C1243"/>
    <w:rsid w:val="009C1B9E"/>
    <w:rsid w:val="009C1DD8"/>
    <w:rsid w:val="009C1DDC"/>
    <w:rsid w:val="009C1FBC"/>
    <w:rsid w:val="009C64C7"/>
    <w:rsid w:val="009C7F70"/>
    <w:rsid w:val="009D013F"/>
    <w:rsid w:val="009D040B"/>
    <w:rsid w:val="009D05A1"/>
    <w:rsid w:val="009D141A"/>
    <w:rsid w:val="009D21E4"/>
    <w:rsid w:val="009D2A8B"/>
    <w:rsid w:val="009D3123"/>
    <w:rsid w:val="009D3724"/>
    <w:rsid w:val="009D37FA"/>
    <w:rsid w:val="009D3B5C"/>
    <w:rsid w:val="009D442C"/>
    <w:rsid w:val="009D6796"/>
    <w:rsid w:val="009D6DEC"/>
    <w:rsid w:val="009D72F2"/>
    <w:rsid w:val="009D7638"/>
    <w:rsid w:val="009E218F"/>
    <w:rsid w:val="009E2F63"/>
    <w:rsid w:val="009E4B59"/>
    <w:rsid w:val="009E595D"/>
    <w:rsid w:val="009E6B4E"/>
    <w:rsid w:val="009E6B94"/>
    <w:rsid w:val="009E7279"/>
    <w:rsid w:val="009E7445"/>
    <w:rsid w:val="009F04D2"/>
    <w:rsid w:val="009F1AFF"/>
    <w:rsid w:val="009F2FA0"/>
    <w:rsid w:val="009F3F50"/>
    <w:rsid w:val="009F445D"/>
    <w:rsid w:val="009F623D"/>
    <w:rsid w:val="009F6968"/>
    <w:rsid w:val="009F7D35"/>
    <w:rsid w:val="00A004A6"/>
    <w:rsid w:val="00A00BD6"/>
    <w:rsid w:val="00A00DE2"/>
    <w:rsid w:val="00A00ECF"/>
    <w:rsid w:val="00A049D1"/>
    <w:rsid w:val="00A05445"/>
    <w:rsid w:val="00A0638E"/>
    <w:rsid w:val="00A067EB"/>
    <w:rsid w:val="00A1065E"/>
    <w:rsid w:val="00A11AE1"/>
    <w:rsid w:val="00A1326B"/>
    <w:rsid w:val="00A13356"/>
    <w:rsid w:val="00A149C9"/>
    <w:rsid w:val="00A149DD"/>
    <w:rsid w:val="00A14E8B"/>
    <w:rsid w:val="00A15857"/>
    <w:rsid w:val="00A1650B"/>
    <w:rsid w:val="00A16AF3"/>
    <w:rsid w:val="00A202CA"/>
    <w:rsid w:val="00A2048B"/>
    <w:rsid w:val="00A21BCA"/>
    <w:rsid w:val="00A30F4C"/>
    <w:rsid w:val="00A320EA"/>
    <w:rsid w:val="00A329B9"/>
    <w:rsid w:val="00A32E5D"/>
    <w:rsid w:val="00A33813"/>
    <w:rsid w:val="00A338DF"/>
    <w:rsid w:val="00A357C6"/>
    <w:rsid w:val="00A35A32"/>
    <w:rsid w:val="00A42FFD"/>
    <w:rsid w:val="00A43BB4"/>
    <w:rsid w:val="00A44DE6"/>
    <w:rsid w:val="00A45080"/>
    <w:rsid w:val="00A456E8"/>
    <w:rsid w:val="00A45C18"/>
    <w:rsid w:val="00A45D73"/>
    <w:rsid w:val="00A45DDE"/>
    <w:rsid w:val="00A57929"/>
    <w:rsid w:val="00A604C6"/>
    <w:rsid w:val="00A61249"/>
    <w:rsid w:val="00A6146F"/>
    <w:rsid w:val="00A61FB9"/>
    <w:rsid w:val="00A62C96"/>
    <w:rsid w:val="00A6441D"/>
    <w:rsid w:val="00A64CEF"/>
    <w:rsid w:val="00A66228"/>
    <w:rsid w:val="00A710B7"/>
    <w:rsid w:val="00A7289C"/>
    <w:rsid w:val="00A72B18"/>
    <w:rsid w:val="00A72F7A"/>
    <w:rsid w:val="00A73420"/>
    <w:rsid w:val="00A75781"/>
    <w:rsid w:val="00A75ED1"/>
    <w:rsid w:val="00A764ED"/>
    <w:rsid w:val="00A7672F"/>
    <w:rsid w:val="00A76F95"/>
    <w:rsid w:val="00A80409"/>
    <w:rsid w:val="00A80CB2"/>
    <w:rsid w:val="00A80D09"/>
    <w:rsid w:val="00A81361"/>
    <w:rsid w:val="00A81553"/>
    <w:rsid w:val="00A831D4"/>
    <w:rsid w:val="00A837F6"/>
    <w:rsid w:val="00A83833"/>
    <w:rsid w:val="00A83C90"/>
    <w:rsid w:val="00A84431"/>
    <w:rsid w:val="00A85270"/>
    <w:rsid w:val="00A85874"/>
    <w:rsid w:val="00A906E1"/>
    <w:rsid w:val="00A909D3"/>
    <w:rsid w:val="00A93706"/>
    <w:rsid w:val="00A9435E"/>
    <w:rsid w:val="00AA0A75"/>
    <w:rsid w:val="00AA169A"/>
    <w:rsid w:val="00AA2ED0"/>
    <w:rsid w:val="00AA3CC6"/>
    <w:rsid w:val="00AA7A9A"/>
    <w:rsid w:val="00AB0E89"/>
    <w:rsid w:val="00AB1EE9"/>
    <w:rsid w:val="00AB38F0"/>
    <w:rsid w:val="00AB45F7"/>
    <w:rsid w:val="00AB4FEA"/>
    <w:rsid w:val="00AB5200"/>
    <w:rsid w:val="00AB786B"/>
    <w:rsid w:val="00AB7C8B"/>
    <w:rsid w:val="00AC02E6"/>
    <w:rsid w:val="00AC082D"/>
    <w:rsid w:val="00AC0DFA"/>
    <w:rsid w:val="00AC0F36"/>
    <w:rsid w:val="00AC17AE"/>
    <w:rsid w:val="00AC1C79"/>
    <w:rsid w:val="00AC22F4"/>
    <w:rsid w:val="00AC3ECC"/>
    <w:rsid w:val="00AC47ED"/>
    <w:rsid w:val="00AC68A4"/>
    <w:rsid w:val="00AC795F"/>
    <w:rsid w:val="00AC7972"/>
    <w:rsid w:val="00AD2BB7"/>
    <w:rsid w:val="00AD637A"/>
    <w:rsid w:val="00AD71F7"/>
    <w:rsid w:val="00AD7254"/>
    <w:rsid w:val="00AD7B22"/>
    <w:rsid w:val="00AE25A9"/>
    <w:rsid w:val="00AE30E8"/>
    <w:rsid w:val="00AE3EB5"/>
    <w:rsid w:val="00AE43C9"/>
    <w:rsid w:val="00AE443A"/>
    <w:rsid w:val="00AF0E43"/>
    <w:rsid w:val="00AF37AA"/>
    <w:rsid w:val="00AF3F9B"/>
    <w:rsid w:val="00AF56E2"/>
    <w:rsid w:val="00AF5CC4"/>
    <w:rsid w:val="00AF5D99"/>
    <w:rsid w:val="00AF6474"/>
    <w:rsid w:val="00B00890"/>
    <w:rsid w:val="00B02B4D"/>
    <w:rsid w:val="00B033C4"/>
    <w:rsid w:val="00B04179"/>
    <w:rsid w:val="00B0480E"/>
    <w:rsid w:val="00B055EC"/>
    <w:rsid w:val="00B06983"/>
    <w:rsid w:val="00B06D5B"/>
    <w:rsid w:val="00B10D97"/>
    <w:rsid w:val="00B111F3"/>
    <w:rsid w:val="00B11A55"/>
    <w:rsid w:val="00B12545"/>
    <w:rsid w:val="00B135D9"/>
    <w:rsid w:val="00B14806"/>
    <w:rsid w:val="00B159E1"/>
    <w:rsid w:val="00B15E5A"/>
    <w:rsid w:val="00B165EA"/>
    <w:rsid w:val="00B17C28"/>
    <w:rsid w:val="00B17CD1"/>
    <w:rsid w:val="00B22C8C"/>
    <w:rsid w:val="00B25E51"/>
    <w:rsid w:val="00B2787D"/>
    <w:rsid w:val="00B30D34"/>
    <w:rsid w:val="00B316ED"/>
    <w:rsid w:val="00B32D61"/>
    <w:rsid w:val="00B3410A"/>
    <w:rsid w:val="00B34182"/>
    <w:rsid w:val="00B40B95"/>
    <w:rsid w:val="00B4107F"/>
    <w:rsid w:val="00B411EB"/>
    <w:rsid w:val="00B419CC"/>
    <w:rsid w:val="00B41E39"/>
    <w:rsid w:val="00B4453A"/>
    <w:rsid w:val="00B44742"/>
    <w:rsid w:val="00B44A6A"/>
    <w:rsid w:val="00B44CFB"/>
    <w:rsid w:val="00B44E54"/>
    <w:rsid w:val="00B457EA"/>
    <w:rsid w:val="00B45943"/>
    <w:rsid w:val="00B45D9B"/>
    <w:rsid w:val="00B46EF8"/>
    <w:rsid w:val="00B4789B"/>
    <w:rsid w:val="00B5035A"/>
    <w:rsid w:val="00B515BF"/>
    <w:rsid w:val="00B518E6"/>
    <w:rsid w:val="00B52BFE"/>
    <w:rsid w:val="00B53082"/>
    <w:rsid w:val="00B53C9D"/>
    <w:rsid w:val="00B53E92"/>
    <w:rsid w:val="00B540B2"/>
    <w:rsid w:val="00B552C9"/>
    <w:rsid w:val="00B55DEB"/>
    <w:rsid w:val="00B56496"/>
    <w:rsid w:val="00B57111"/>
    <w:rsid w:val="00B576B5"/>
    <w:rsid w:val="00B5777D"/>
    <w:rsid w:val="00B6053A"/>
    <w:rsid w:val="00B6087D"/>
    <w:rsid w:val="00B60AE9"/>
    <w:rsid w:val="00B61B62"/>
    <w:rsid w:val="00B61DFF"/>
    <w:rsid w:val="00B63757"/>
    <w:rsid w:val="00B6457B"/>
    <w:rsid w:val="00B64CEC"/>
    <w:rsid w:val="00B65AF6"/>
    <w:rsid w:val="00B66915"/>
    <w:rsid w:val="00B67872"/>
    <w:rsid w:val="00B67ACA"/>
    <w:rsid w:val="00B67B26"/>
    <w:rsid w:val="00B67C0A"/>
    <w:rsid w:val="00B67EE9"/>
    <w:rsid w:val="00B7109B"/>
    <w:rsid w:val="00B72131"/>
    <w:rsid w:val="00B727D0"/>
    <w:rsid w:val="00B74384"/>
    <w:rsid w:val="00B76A94"/>
    <w:rsid w:val="00B76ADD"/>
    <w:rsid w:val="00B76CBD"/>
    <w:rsid w:val="00B80FB6"/>
    <w:rsid w:val="00B81093"/>
    <w:rsid w:val="00B8472A"/>
    <w:rsid w:val="00B84B17"/>
    <w:rsid w:val="00B87758"/>
    <w:rsid w:val="00B87E99"/>
    <w:rsid w:val="00B94C1F"/>
    <w:rsid w:val="00B96AA3"/>
    <w:rsid w:val="00B96DBB"/>
    <w:rsid w:val="00BA23DC"/>
    <w:rsid w:val="00BA48EA"/>
    <w:rsid w:val="00BA4930"/>
    <w:rsid w:val="00BA4C19"/>
    <w:rsid w:val="00BA4F99"/>
    <w:rsid w:val="00BA52E9"/>
    <w:rsid w:val="00BA5944"/>
    <w:rsid w:val="00BA6723"/>
    <w:rsid w:val="00BA725B"/>
    <w:rsid w:val="00BA7AC8"/>
    <w:rsid w:val="00BB02D8"/>
    <w:rsid w:val="00BB163F"/>
    <w:rsid w:val="00BB176B"/>
    <w:rsid w:val="00BB27AC"/>
    <w:rsid w:val="00BB2F61"/>
    <w:rsid w:val="00BB3B06"/>
    <w:rsid w:val="00BB68A6"/>
    <w:rsid w:val="00BB7767"/>
    <w:rsid w:val="00BB7D89"/>
    <w:rsid w:val="00BB7FC9"/>
    <w:rsid w:val="00BC34AA"/>
    <w:rsid w:val="00BC37A4"/>
    <w:rsid w:val="00BC5126"/>
    <w:rsid w:val="00BC56AF"/>
    <w:rsid w:val="00BC5AF2"/>
    <w:rsid w:val="00BC759C"/>
    <w:rsid w:val="00BD0E9B"/>
    <w:rsid w:val="00BD154C"/>
    <w:rsid w:val="00BD2FD4"/>
    <w:rsid w:val="00BD306E"/>
    <w:rsid w:val="00BD3979"/>
    <w:rsid w:val="00BD3C05"/>
    <w:rsid w:val="00BD4772"/>
    <w:rsid w:val="00BD52A6"/>
    <w:rsid w:val="00BD65AD"/>
    <w:rsid w:val="00BD6784"/>
    <w:rsid w:val="00BD75E0"/>
    <w:rsid w:val="00BD7813"/>
    <w:rsid w:val="00BD7C25"/>
    <w:rsid w:val="00BE0296"/>
    <w:rsid w:val="00BE1339"/>
    <w:rsid w:val="00BE1560"/>
    <w:rsid w:val="00BE187B"/>
    <w:rsid w:val="00BE1F57"/>
    <w:rsid w:val="00BE28EC"/>
    <w:rsid w:val="00BE3F77"/>
    <w:rsid w:val="00BE5197"/>
    <w:rsid w:val="00BE5A4C"/>
    <w:rsid w:val="00BE5BE9"/>
    <w:rsid w:val="00BE6E2D"/>
    <w:rsid w:val="00BE7FB5"/>
    <w:rsid w:val="00BF26BF"/>
    <w:rsid w:val="00BF7749"/>
    <w:rsid w:val="00C006EE"/>
    <w:rsid w:val="00C00BAB"/>
    <w:rsid w:val="00C00F45"/>
    <w:rsid w:val="00C01EF5"/>
    <w:rsid w:val="00C04C77"/>
    <w:rsid w:val="00C052E6"/>
    <w:rsid w:val="00C05D82"/>
    <w:rsid w:val="00C124FA"/>
    <w:rsid w:val="00C14568"/>
    <w:rsid w:val="00C15F72"/>
    <w:rsid w:val="00C172D1"/>
    <w:rsid w:val="00C1786A"/>
    <w:rsid w:val="00C20BD9"/>
    <w:rsid w:val="00C238AF"/>
    <w:rsid w:val="00C23D70"/>
    <w:rsid w:val="00C24DA3"/>
    <w:rsid w:val="00C25371"/>
    <w:rsid w:val="00C25AD6"/>
    <w:rsid w:val="00C3261C"/>
    <w:rsid w:val="00C32B4C"/>
    <w:rsid w:val="00C33113"/>
    <w:rsid w:val="00C351B2"/>
    <w:rsid w:val="00C35CAF"/>
    <w:rsid w:val="00C3648E"/>
    <w:rsid w:val="00C44827"/>
    <w:rsid w:val="00C5051A"/>
    <w:rsid w:val="00C51314"/>
    <w:rsid w:val="00C51435"/>
    <w:rsid w:val="00C516A8"/>
    <w:rsid w:val="00C52E4E"/>
    <w:rsid w:val="00C53871"/>
    <w:rsid w:val="00C548D7"/>
    <w:rsid w:val="00C550A6"/>
    <w:rsid w:val="00C55429"/>
    <w:rsid w:val="00C56169"/>
    <w:rsid w:val="00C57150"/>
    <w:rsid w:val="00C6126F"/>
    <w:rsid w:val="00C61D47"/>
    <w:rsid w:val="00C62B33"/>
    <w:rsid w:val="00C643C1"/>
    <w:rsid w:val="00C65938"/>
    <w:rsid w:val="00C659D5"/>
    <w:rsid w:val="00C66900"/>
    <w:rsid w:val="00C76D19"/>
    <w:rsid w:val="00C7773A"/>
    <w:rsid w:val="00C77C53"/>
    <w:rsid w:val="00C80FC9"/>
    <w:rsid w:val="00C830CF"/>
    <w:rsid w:val="00C83BB5"/>
    <w:rsid w:val="00C83EA1"/>
    <w:rsid w:val="00C84115"/>
    <w:rsid w:val="00C84281"/>
    <w:rsid w:val="00C844C0"/>
    <w:rsid w:val="00C866B7"/>
    <w:rsid w:val="00C86D91"/>
    <w:rsid w:val="00C86FA9"/>
    <w:rsid w:val="00C9024A"/>
    <w:rsid w:val="00C91E15"/>
    <w:rsid w:val="00C9275C"/>
    <w:rsid w:val="00C93034"/>
    <w:rsid w:val="00C938DB"/>
    <w:rsid w:val="00C944DD"/>
    <w:rsid w:val="00C94598"/>
    <w:rsid w:val="00C9475A"/>
    <w:rsid w:val="00C95450"/>
    <w:rsid w:val="00C9586A"/>
    <w:rsid w:val="00C97A16"/>
    <w:rsid w:val="00C97E98"/>
    <w:rsid w:val="00CA1019"/>
    <w:rsid w:val="00CA2021"/>
    <w:rsid w:val="00CA31B4"/>
    <w:rsid w:val="00CA344A"/>
    <w:rsid w:val="00CA3A07"/>
    <w:rsid w:val="00CA3ABD"/>
    <w:rsid w:val="00CA4687"/>
    <w:rsid w:val="00CA4EAE"/>
    <w:rsid w:val="00CB1BC0"/>
    <w:rsid w:val="00CB1D6F"/>
    <w:rsid w:val="00CB2E47"/>
    <w:rsid w:val="00CB31D4"/>
    <w:rsid w:val="00CB47E5"/>
    <w:rsid w:val="00CB4DDE"/>
    <w:rsid w:val="00CB6636"/>
    <w:rsid w:val="00CB7A50"/>
    <w:rsid w:val="00CB7EA3"/>
    <w:rsid w:val="00CC0A3D"/>
    <w:rsid w:val="00CC1113"/>
    <w:rsid w:val="00CC3859"/>
    <w:rsid w:val="00CC69FC"/>
    <w:rsid w:val="00CC6A1A"/>
    <w:rsid w:val="00CC797E"/>
    <w:rsid w:val="00CC7DC8"/>
    <w:rsid w:val="00CC7EBB"/>
    <w:rsid w:val="00CC7FD8"/>
    <w:rsid w:val="00CD0586"/>
    <w:rsid w:val="00CD09AC"/>
    <w:rsid w:val="00CD1017"/>
    <w:rsid w:val="00CD2A9D"/>
    <w:rsid w:val="00CD5172"/>
    <w:rsid w:val="00CD62E1"/>
    <w:rsid w:val="00CD6500"/>
    <w:rsid w:val="00CD6B5B"/>
    <w:rsid w:val="00CE097B"/>
    <w:rsid w:val="00CE397F"/>
    <w:rsid w:val="00CE4E24"/>
    <w:rsid w:val="00CE5A3A"/>
    <w:rsid w:val="00CF1FEA"/>
    <w:rsid w:val="00CF24ED"/>
    <w:rsid w:val="00CF3C55"/>
    <w:rsid w:val="00CF440B"/>
    <w:rsid w:val="00CF522A"/>
    <w:rsid w:val="00CF5A56"/>
    <w:rsid w:val="00CF5AC7"/>
    <w:rsid w:val="00CF5F45"/>
    <w:rsid w:val="00CF6BC0"/>
    <w:rsid w:val="00D01265"/>
    <w:rsid w:val="00D01779"/>
    <w:rsid w:val="00D03733"/>
    <w:rsid w:val="00D03B6F"/>
    <w:rsid w:val="00D05569"/>
    <w:rsid w:val="00D10CC6"/>
    <w:rsid w:val="00D12265"/>
    <w:rsid w:val="00D14972"/>
    <w:rsid w:val="00D204CF"/>
    <w:rsid w:val="00D2331D"/>
    <w:rsid w:val="00D30A90"/>
    <w:rsid w:val="00D318F1"/>
    <w:rsid w:val="00D333A4"/>
    <w:rsid w:val="00D334C3"/>
    <w:rsid w:val="00D34DBD"/>
    <w:rsid w:val="00D36816"/>
    <w:rsid w:val="00D36864"/>
    <w:rsid w:val="00D37758"/>
    <w:rsid w:val="00D37ECF"/>
    <w:rsid w:val="00D40B76"/>
    <w:rsid w:val="00D4120D"/>
    <w:rsid w:val="00D41B1A"/>
    <w:rsid w:val="00D42013"/>
    <w:rsid w:val="00D42728"/>
    <w:rsid w:val="00D42C2C"/>
    <w:rsid w:val="00D43541"/>
    <w:rsid w:val="00D43684"/>
    <w:rsid w:val="00D43EA6"/>
    <w:rsid w:val="00D45441"/>
    <w:rsid w:val="00D45AEE"/>
    <w:rsid w:val="00D466C1"/>
    <w:rsid w:val="00D47D7A"/>
    <w:rsid w:val="00D5095F"/>
    <w:rsid w:val="00D509C5"/>
    <w:rsid w:val="00D54AF0"/>
    <w:rsid w:val="00D54EE2"/>
    <w:rsid w:val="00D56F4B"/>
    <w:rsid w:val="00D5756E"/>
    <w:rsid w:val="00D600EB"/>
    <w:rsid w:val="00D6063D"/>
    <w:rsid w:val="00D63203"/>
    <w:rsid w:val="00D64168"/>
    <w:rsid w:val="00D65DA7"/>
    <w:rsid w:val="00D67312"/>
    <w:rsid w:val="00D7014C"/>
    <w:rsid w:val="00D70510"/>
    <w:rsid w:val="00D705E3"/>
    <w:rsid w:val="00D70A44"/>
    <w:rsid w:val="00D71085"/>
    <w:rsid w:val="00D71DFF"/>
    <w:rsid w:val="00D72BEE"/>
    <w:rsid w:val="00D72CD2"/>
    <w:rsid w:val="00D73832"/>
    <w:rsid w:val="00D7428B"/>
    <w:rsid w:val="00D74A47"/>
    <w:rsid w:val="00D74CEA"/>
    <w:rsid w:val="00D7613E"/>
    <w:rsid w:val="00D7658F"/>
    <w:rsid w:val="00D7665D"/>
    <w:rsid w:val="00D77322"/>
    <w:rsid w:val="00D774CC"/>
    <w:rsid w:val="00D77E36"/>
    <w:rsid w:val="00D8054A"/>
    <w:rsid w:val="00D81CA2"/>
    <w:rsid w:val="00D82748"/>
    <w:rsid w:val="00D84F18"/>
    <w:rsid w:val="00D86F2F"/>
    <w:rsid w:val="00D86F5D"/>
    <w:rsid w:val="00D86F8D"/>
    <w:rsid w:val="00D87473"/>
    <w:rsid w:val="00D87A87"/>
    <w:rsid w:val="00D87C77"/>
    <w:rsid w:val="00D93AB9"/>
    <w:rsid w:val="00D94688"/>
    <w:rsid w:val="00D96A40"/>
    <w:rsid w:val="00D97457"/>
    <w:rsid w:val="00DA126A"/>
    <w:rsid w:val="00DA1D4B"/>
    <w:rsid w:val="00DA2D0A"/>
    <w:rsid w:val="00DA33CC"/>
    <w:rsid w:val="00DA48C3"/>
    <w:rsid w:val="00DA54DE"/>
    <w:rsid w:val="00DB0A04"/>
    <w:rsid w:val="00DB2A5A"/>
    <w:rsid w:val="00DB45D0"/>
    <w:rsid w:val="00DB51E9"/>
    <w:rsid w:val="00DB5D3B"/>
    <w:rsid w:val="00DB6198"/>
    <w:rsid w:val="00DB6E83"/>
    <w:rsid w:val="00DB6F31"/>
    <w:rsid w:val="00DB7AB6"/>
    <w:rsid w:val="00DB7FAB"/>
    <w:rsid w:val="00DC3F5D"/>
    <w:rsid w:val="00DC492B"/>
    <w:rsid w:val="00DC5A99"/>
    <w:rsid w:val="00DC5BBD"/>
    <w:rsid w:val="00DC6AFE"/>
    <w:rsid w:val="00DC7D13"/>
    <w:rsid w:val="00DD1391"/>
    <w:rsid w:val="00DD3B97"/>
    <w:rsid w:val="00DE00BE"/>
    <w:rsid w:val="00DE0C60"/>
    <w:rsid w:val="00DE1717"/>
    <w:rsid w:val="00DE2889"/>
    <w:rsid w:val="00DE316F"/>
    <w:rsid w:val="00DE3DD3"/>
    <w:rsid w:val="00DE3EA3"/>
    <w:rsid w:val="00DE3F4E"/>
    <w:rsid w:val="00DE4D1F"/>
    <w:rsid w:val="00DE5CF0"/>
    <w:rsid w:val="00DE70D2"/>
    <w:rsid w:val="00DE70E6"/>
    <w:rsid w:val="00DF0001"/>
    <w:rsid w:val="00DF1559"/>
    <w:rsid w:val="00DF1A07"/>
    <w:rsid w:val="00DF1B2C"/>
    <w:rsid w:val="00DF21C1"/>
    <w:rsid w:val="00DF2938"/>
    <w:rsid w:val="00DF33EA"/>
    <w:rsid w:val="00DF5826"/>
    <w:rsid w:val="00DF786A"/>
    <w:rsid w:val="00E00933"/>
    <w:rsid w:val="00E00A1A"/>
    <w:rsid w:val="00E00FA4"/>
    <w:rsid w:val="00E0204F"/>
    <w:rsid w:val="00E04138"/>
    <w:rsid w:val="00E045E2"/>
    <w:rsid w:val="00E07954"/>
    <w:rsid w:val="00E107F2"/>
    <w:rsid w:val="00E10C1F"/>
    <w:rsid w:val="00E12481"/>
    <w:rsid w:val="00E14366"/>
    <w:rsid w:val="00E155B5"/>
    <w:rsid w:val="00E16ED1"/>
    <w:rsid w:val="00E17411"/>
    <w:rsid w:val="00E17E84"/>
    <w:rsid w:val="00E20B8C"/>
    <w:rsid w:val="00E2226D"/>
    <w:rsid w:val="00E25822"/>
    <w:rsid w:val="00E261A2"/>
    <w:rsid w:val="00E26A92"/>
    <w:rsid w:val="00E3135D"/>
    <w:rsid w:val="00E31712"/>
    <w:rsid w:val="00E31AC3"/>
    <w:rsid w:val="00E31C61"/>
    <w:rsid w:val="00E31DF1"/>
    <w:rsid w:val="00E321B5"/>
    <w:rsid w:val="00E32738"/>
    <w:rsid w:val="00E3294E"/>
    <w:rsid w:val="00E373B4"/>
    <w:rsid w:val="00E374E0"/>
    <w:rsid w:val="00E376A5"/>
    <w:rsid w:val="00E37EB3"/>
    <w:rsid w:val="00E37FDB"/>
    <w:rsid w:val="00E4080B"/>
    <w:rsid w:val="00E424E4"/>
    <w:rsid w:val="00E44119"/>
    <w:rsid w:val="00E455FF"/>
    <w:rsid w:val="00E45DDB"/>
    <w:rsid w:val="00E462F3"/>
    <w:rsid w:val="00E52528"/>
    <w:rsid w:val="00E54F6A"/>
    <w:rsid w:val="00E54FFB"/>
    <w:rsid w:val="00E556D2"/>
    <w:rsid w:val="00E56EF5"/>
    <w:rsid w:val="00E56F7E"/>
    <w:rsid w:val="00E57103"/>
    <w:rsid w:val="00E60C84"/>
    <w:rsid w:val="00E63127"/>
    <w:rsid w:val="00E64B64"/>
    <w:rsid w:val="00E65E4B"/>
    <w:rsid w:val="00E66604"/>
    <w:rsid w:val="00E66845"/>
    <w:rsid w:val="00E70B52"/>
    <w:rsid w:val="00E717CE"/>
    <w:rsid w:val="00E72064"/>
    <w:rsid w:val="00E752C0"/>
    <w:rsid w:val="00E767DE"/>
    <w:rsid w:val="00E7681D"/>
    <w:rsid w:val="00E76D48"/>
    <w:rsid w:val="00E770C3"/>
    <w:rsid w:val="00E77613"/>
    <w:rsid w:val="00E77F99"/>
    <w:rsid w:val="00E821BB"/>
    <w:rsid w:val="00E8665B"/>
    <w:rsid w:val="00E86A11"/>
    <w:rsid w:val="00E86CF0"/>
    <w:rsid w:val="00E873FD"/>
    <w:rsid w:val="00E9004F"/>
    <w:rsid w:val="00E90367"/>
    <w:rsid w:val="00E91FA5"/>
    <w:rsid w:val="00E92A20"/>
    <w:rsid w:val="00E9593D"/>
    <w:rsid w:val="00E95C7F"/>
    <w:rsid w:val="00E975D3"/>
    <w:rsid w:val="00EA0FF6"/>
    <w:rsid w:val="00EA22A8"/>
    <w:rsid w:val="00EA25D6"/>
    <w:rsid w:val="00EA37F5"/>
    <w:rsid w:val="00EA40B5"/>
    <w:rsid w:val="00EA4C4E"/>
    <w:rsid w:val="00EA58E5"/>
    <w:rsid w:val="00EA6127"/>
    <w:rsid w:val="00EA6175"/>
    <w:rsid w:val="00EA6FBB"/>
    <w:rsid w:val="00EB10A6"/>
    <w:rsid w:val="00EB1686"/>
    <w:rsid w:val="00EB322B"/>
    <w:rsid w:val="00EB3B4F"/>
    <w:rsid w:val="00EB5223"/>
    <w:rsid w:val="00EB66F7"/>
    <w:rsid w:val="00EB6A6C"/>
    <w:rsid w:val="00EB6D1E"/>
    <w:rsid w:val="00EB6E4E"/>
    <w:rsid w:val="00EC0B22"/>
    <w:rsid w:val="00EC0B75"/>
    <w:rsid w:val="00EC10F2"/>
    <w:rsid w:val="00EC1ECE"/>
    <w:rsid w:val="00EC2637"/>
    <w:rsid w:val="00EC341F"/>
    <w:rsid w:val="00EC4A03"/>
    <w:rsid w:val="00EC525F"/>
    <w:rsid w:val="00EC566B"/>
    <w:rsid w:val="00EC5695"/>
    <w:rsid w:val="00EC5A83"/>
    <w:rsid w:val="00EC6831"/>
    <w:rsid w:val="00EC6A4C"/>
    <w:rsid w:val="00ED15AE"/>
    <w:rsid w:val="00ED1765"/>
    <w:rsid w:val="00ED1A10"/>
    <w:rsid w:val="00ED37B2"/>
    <w:rsid w:val="00ED558F"/>
    <w:rsid w:val="00ED6F06"/>
    <w:rsid w:val="00EE0A9F"/>
    <w:rsid w:val="00EE0C36"/>
    <w:rsid w:val="00EE21DA"/>
    <w:rsid w:val="00EE2306"/>
    <w:rsid w:val="00EE366D"/>
    <w:rsid w:val="00EE4BDF"/>
    <w:rsid w:val="00EE562D"/>
    <w:rsid w:val="00EE6B7C"/>
    <w:rsid w:val="00EE7F07"/>
    <w:rsid w:val="00EE7FED"/>
    <w:rsid w:val="00EF0230"/>
    <w:rsid w:val="00EF216F"/>
    <w:rsid w:val="00EF2A6D"/>
    <w:rsid w:val="00EF36DA"/>
    <w:rsid w:val="00EF4CAE"/>
    <w:rsid w:val="00EF5A87"/>
    <w:rsid w:val="00EF7DF2"/>
    <w:rsid w:val="00F01137"/>
    <w:rsid w:val="00F03556"/>
    <w:rsid w:val="00F0383D"/>
    <w:rsid w:val="00F04107"/>
    <w:rsid w:val="00F0661B"/>
    <w:rsid w:val="00F10072"/>
    <w:rsid w:val="00F10239"/>
    <w:rsid w:val="00F10595"/>
    <w:rsid w:val="00F114D2"/>
    <w:rsid w:val="00F12CF7"/>
    <w:rsid w:val="00F138AB"/>
    <w:rsid w:val="00F13FDA"/>
    <w:rsid w:val="00F1435D"/>
    <w:rsid w:val="00F154C2"/>
    <w:rsid w:val="00F16515"/>
    <w:rsid w:val="00F17A86"/>
    <w:rsid w:val="00F17FDE"/>
    <w:rsid w:val="00F202B1"/>
    <w:rsid w:val="00F20390"/>
    <w:rsid w:val="00F2069E"/>
    <w:rsid w:val="00F20997"/>
    <w:rsid w:val="00F21D08"/>
    <w:rsid w:val="00F22B1C"/>
    <w:rsid w:val="00F234BF"/>
    <w:rsid w:val="00F2390B"/>
    <w:rsid w:val="00F24622"/>
    <w:rsid w:val="00F266C5"/>
    <w:rsid w:val="00F310EE"/>
    <w:rsid w:val="00F32068"/>
    <w:rsid w:val="00F33752"/>
    <w:rsid w:val="00F34DA3"/>
    <w:rsid w:val="00F358FD"/>
    <w:rsid w:val="00F36108"/>
    <w:rsid w:val="00F36118"/>
    <w:rsid w:val="00F36823"/>
    <w:rsid w:val="00F37AF0"/>
    <w:rsid w:val="00F43698"/>
    <w:rsid w:val="00F43A66"/>
    <w:rsid w:val="00F44530"/>
    <w:rsid w:val="00F4481C"/>
    <w:rsid w:val="00F452B6"/>
    <w:rsid w:val="00F45F10"/>
    <w:rsid w:val="00F47247"/>
    <w:rsid w:val="00F50879"/>
    <w:rsid w:val="00F51775"/>
    <w:rsid w:val="00F54F3F"/>
    <w:rsid w:val="00F565DA"/>
    <w:rsid w:val="00F61C2A"/>
    <w:rsid w:val="00F629D8"/>
    <w:rsid w:val="00F636A9"/>
    <w:rsid w:val="00F636F9"/>
    <w:rsid w:val="00F65B3D"/>
    <w:rsid w:val="00F65E41"/>
    <w:rsid w:val="00F66092"/>
    <w:rsid w:val="00F66BBD"/>
    <w:rsid w:val="00F66C18"/>
    <w:rsid w:val="00F675C7"/>
    <w:rsid w:val="00F67F07"/>
    <w:rsid w:val="00F702BD"/>
    <w:rsid w:val="00F70459"/>
    <w:rsid w:val="00F72F0A"/>
    <w:rsid w:val="00F734C4"/>
    <w:rsid w:val="00F73675"/>
    <w:rsid w:val="00F73E02"/>
    <w:rsid w:val="00F73FD5"/>
    <w:rsid w:val="00F741A2"/>
    <w:rsid w:val="00F75818"/>
    <w:rsid w:val="00F76D74"/>
    <w:rsid w:val="00F80146"/>
    <w:rsid w:val="00F8190D"/>
    <w:rsid w:val="00F826F8"/>
    <w:rsid w:val="00F82F9A"/>
    <w:rsid w:val="00F84C97"/>
    <w:rsid w:val="00F86039"/>
    <w:rsid w:val="00F863EE"/>
    <w:rsid w:val="00F868F4"/>
    <w:rsid w:val="00F87AA4"/>
    <w:rsid w:val="00F87E79"/>
    <w:rsid w:val="00F87FD9"/>
    <w:rsid w:val="00F91919"/>
    <w:rsid w:val="00F93DCB"/>
    <w:rsid w:val="00F93F99"/>
    <w:rsid w:val="00F94C01"/>
    <w:rsid w:val="00F94E2D"/>
    <w:rsid w:val="00F96CC1"/>
    <w:rsid w:val="00F97151"/>
    <w:rsid w:val="00FA025A"/>
    <w:rsid w:val="00FA2189"/>
    <w:rsid w:val="00FA227D"/>
    <w:rsid w:val="00FA2486"/>
    <w:rsid w:val="00FA569C"/>
    <w:rsid w:val="00FA6496"/>
    <w:rsid w:val="00FA7CD1"/>
    <w:rsid w:val="00FB0FEC"/>
    <w:rsid w:val="00FB27D9"/>
    <w:rsid w:val="00FB2EEC"/>
    <w:rsid w:val="00FB3AE3"/>
    <w:rsid w:val="00FB581B"/>
    <w:rsid w:val="00FB62BB"/>
    <w:rsid w:val="00FB7413"/>
    <w:rsid w:val="00FB7AD2"/>
    <w:rsid w:val="00FB7DAD"/>
    <w:rsid w:val="00FC0BF7"/>
    <w:rsid w:val="00FC1E1E"/>
    <w:rsid w:val="00FC2622"/>
    <w:rsid w:val="00FC270E"/>
    <w:rsid w:val="00FC29B1"/>
    <w:rsid w:val="00FC32F6"/>
    <w:rsid w:val="00FC36BE"/>
    <w:rsid w:val="00FC470F"/>
    <w:rsid w:val="00FC6513"/>
    <w:rsid w:val="00FC6EDF"/>
    <w:rsid w:val="00FC761B"/>
    <w:rsid w:val="00FC76A5"/>
    <w:rsid w:val="00FC7EC6"/>
    <w:rsid w:val="00FD45C6"/>
    <w:rsid w:val="00FD7206"/>
    <w:rsid w:val="00FE01EB"/>
    <w:rsid w:val="00FE0DEA"/>
    <w:rsid w:val="00FE4248"/>
    <w:rsid w:val="00FE4A24"/>
    <w:rsid w:val="00FE599F"/>
    <w:rsid w:val="00FE5B20"/>
    <w:rsid w:val="00FE6198"/>
    <w:rsid w:val="00FE61CC"/>
    <w:rsid w:val="00FF00A6"/>
    <w:rsid w:val="00FF0DC5"/>
    <w:rsid w:val="00FF174D"/>
    <w:rsid w:val="00FF373A"/>
    <w:rsid w:val="00FF4ED4"/>
    <w:rsid w:val="00FF6057"/>
    <w:rsid w:val="00FF6C5A"/>
    <w:rsid w:val="00FF7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E8171"/>
  <w15:docId w15:val="{96BEEE58-7DA3-4D94-BB53-CAAE1C34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A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A22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BD7C25"/>
    <w:rPr>
      <w:rFonts w:ascii="Segoe UI" w:hAnsi="Segoe UI" w:cs="Segoe UI"/>
      <w:sz w:val="18"/>
      <w:szCs w:val="18"/>
    </w:rPr>
  </w:style>
  <w:style w:type="character" w:styleId="a7">
    <w:name w:val="Hyperlink"/>
    <w:rsid w:val="0096223E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42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42147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42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42147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59"/>
    <w:rsid w:val="00A83C90"/>
    <w:pPr>
      <w:ind w:firstLine="709"/>
    </w:pPr>
    <w:rPr>
      <w:rFonts w:ascii="Times New Roman" w:eastAsiaTheme="minorHAnsi" w:hAnsi="Times New Roman"/>
      <w:sz w:val="28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B7D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0E55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1.xlsx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rls.rosminzdrav.ru/pricelims.aspx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package" Target="embeddings/Microsoft_Excel_Worksheet2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D6233-6BEC-4B9F-9031-B0C50992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государственного заказа Правительства Хабаровского края</dc:creator>
  <cp:lastModifiedBy>Юлия Хрулёва</cp:lastModifiedBy>
  <cp:revision>15</cp:revision>
  <cp:lastPrinted>2023-11-20T23:58:00Z</cp:lastPrinted>
  <dcterms:created xsi:type="dcterms:W3CDTF">2024-05-17T01:09:00Z</dcterms:created>
  <dcterms:modified xsi:type="dcterms:W3CDTF">2024-08-19T06:01:00Z</dcterms:modified>
</cp:coreProperties>
</file>